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F8487" w14:textId="440F9442" w:rsidR="002B403D" w:rsidRDefault="00981194" w:rsidP="002B403D">
      <w:pPr>
        <w:pStyle w:val="FliesstextUni"/>
        <w:ind w:left="0" w:right="849"/>
        <w:rPr>
          <w:b/>
          <w:sz w:val="24"/>
          <w:szCs w:val="24"/>
        </w:rPr>
      </w:pPr>
      <w:r w:rsidRPr="00981194">
        <w:rPr>
          <w:b/>
          <w:sz w:val="24"/>
          <w:szCs w:val="24"/>
        </w:rPr>
        <w:t xml:space="preserve">Nachstudierte ECTS für den Zweifachmaster </w:t>
      </w:r>
      <w:r w:rsidR="002B403D" w:rsidRPr="00981194">
        <w:rPr>
          <w:b/>
          <w:sz w:val="24"/>
          <w:szCs w:val="24"/>
        </w:rPr>
        <w:t>Soziologie: Gesellschaftliche Transformationen und Kulturtechniken</w:t>
      </w:r>
      <w:r w:rsidRPr="00981194">
        <w:rPr>
          <w:b/>
          <w:sz w:val="24"/>
          <w:szCs w:val="24"/>
        </w:rPr>
        <w:t>, Universität Paderborn</w:t>
      </w:r>
    </w:p>
    <w:p w14:paraId="4D0717F0" w14:textId="77777777" w:rsidR="00981194" w:rsidRDefault="00981194" w:rsidP="002B403D">
      <w:pPr>
        <w:pStyle w:val="FliesstextUni"/>
        <w:ind w:left="0" w:right="849"/>
        <w:rPr>
          <w:b/>
          <w:sz w:val="24"/>
          <w:szCs w:val="24"/>
        </w:rPr>
      </w:pPr>
    </w:p>
    <w:p w14:paraId="164DC3D8" w14:textId="77777777" w:rsidR="002B403D" w:rsidRPr="00981194" w:rsidRDefault="002B403D" w:rsidP="002B403D">
      <w:pPr>
        <w:pStyle w:val="FliesstextUni"/>
        <w:ind w:left="0" w:right="849"/>
        <w:rPr>
          <w:b/>
          <w:sz w:val="24"/>
          <w:szCs w:val="24"/>
        </w:rPr>
      </w:pPr>
    </w:p>
    <w:p w14:paraId="16320589" w14:textId="2EC10DDA" w:rsidR="002B403D" w:rsidRDefault="002B403D" w:rsidP="002B403D">
      <w:pPr>
        <w:pStyle w:val="FliesstextUni"/>
        <w:ind w:left="0" w:right="849"/>
        <w:rPr>
          <w:b/>
        </w:rPr>
      </w:pPr>
      <w:r>
        <w:rPr>
          <w:b/>
        </w:rPr>
        <w:t>Name:</w:t>
      </w:r>
      <w:r w:rsidR="001A5EC3">
        <w:rPr>
          <w:b/>
        </w:rPr>
        <w:t xml:space="preserve"> </w:t>
      </w:r>
    </w:p>
    <w:p w14:paraId="74F6679B" w14:textId="77777777" w:rsidR="00981194" w:rsidRDefault="00981194" w:rsidP="002B403D">
      <w:pPr>
        <w:pStyle w:val="FliesstextUni"/>
        <w:ind w:left="0" w:right="849"/>
        <w:rPr>
          <w:b/>
        </w:rPr>
      </w:pPr>
    </w:p>
    <w:p w14:paraId="72D9F3ED" w14:textId="423CBA3A" w:rsidR="002B403D" w:rsidRDefault="002B403D" w:rsidP="002B403D">
      <w:pPr>
        <w:pStyle w:val="FliesstextUni"/>
        <w:ind w:left="0" w:right="849"/>
        <w:rPr>
          <w:b/>
        </w:rPr>
      </w:pPr>
      <w:r>
        <w:rPr>
          <w:b/>
        </w:rPr>
        <w:t>Matrikelnummer:</w:t>
      </w:r>
      <w:r w:rsidR="001A5EC3">
        <w:rPr>
          <w:b/>
        </w:rPr>
        <w:t xml:space="preserve"> </w:t>
      </w:r>
    </w:p>
    <w:p w14:paraId="57870ADB" w14:textId="77777777" w:rsidR="002B403D" w:rsidRDefault="002B403D" w:rsidP="002B403D">
      <w:pPr>
        <w:pStyle w:val="FliesstextUni"/>
        <w:ind w:left="0" w:right="849"/>
        <w:rPr>
          <w:b/>
        </w:rPr>
      </w:pPr>
    </w:p>
    <w:p w14:paraId="7D213FE0" w14:textId="27E84D13" w:rsidR="002B403D" w:rsidRPr="002B403D" w:rsidRDefault="002B403D" w:rsidP="002B403D">
      <w:pPr>
        <w:pStyle w:val="FliesstextUni"/>
        <w:ind w:left="0" w:right="849"/>
        <w:rPr>
          <w:b/>
        </w:rPr>
      </w:pPr>
      <w:proofErr w:type="spellStart"/>
      <w:r w:rsidRPr="002B403D">
        <w:rPr>
          <w:b/>
        </w:rPr>
        <w:t>Nachzustudierende</w:t>
      </w:r>
      <w:proofErr w:type="spellEnd"/>
      <w:r w:rsidRPr="002B403D">
        <w:rPr>
          <w:b/>
        </w:rPr>
        <w:t xml:space="preserve"> ECTS:</w:t>
      </w:r>
      <w:r w:rsidR="001A5EC3">
        <w:rPr>
          <w:b/>
        </w:rPr>
        <w:t xml:space="preserve"> </w:t>
      </w:r>
    </w:p>
    <w:p w14:paraId="7F9C601E" w14:textId="77777777" w:rsidR="002B403D" w:rsidRPr="009872F4" w:rsidRDefault="002B403D" w:rsidP="002B403D">
      <w:pPr>
        <w:ind w:left="1418"/>
        <w:rPr>
          <w:rFonts w:ascii="Arial Narrow" w:hAnsi="Arial Narrow"/>
          <w:sz w:val="24"/>
          <w:u w:val="single"/>
        </w:rPr>
      </w:pPr>
    </w:p>
    <w:p w14:paraId="2D2066E5" w14:textId="4FEE7BF2" w:rsidR="002B403D" w:rsidRDefault="001A5EC3" w:rsidP="002B403D">
      <w:pPr>
        <w:contextualSpacing/>
        <w:rPr>
          <w:rFonts w:ascii="Arial Narrow" w:eastAsia="Calibri" w:hAnsi="Arial Narrow"/>
        </w:rPr>
      </w:pPr>
      <w:r>
        <w:rPr>
          <w:rFonts w:ascii="Arial Narrow" w:eastAsia="Calibri" w:hAnsi="Arial Narrow"/>
        </w:rPr>
        <w:t xml:space="preserve">1 </w:t>
      </w:r>
      <w:r w:rsidR="002B403D" w:rsidRPr="0026618C">
        <w:rPr>
          <w:rFonts w:ascii="Arial Narrow" w:eastAsia="Calibri" w:hAnsi="Arial Narrow"/>
        </w:rPr>
        <w:t>Grundlegende Begriffe der Soziologie kennen und anwenden</w:t>
      </w:r>
      <w:r w:rsidR="002B403D" w:rsidRPr="0026618C">
        <w:rPr>
          <w:rFonts w:ascii="Arial Narrow" w:eastAsia="Calibri" w:hAnsi="Arial Narrow"/>
        </w:rPr>
        <w:tab/>
      </w:r>
      <w:r w:rsidR="002B403D" w:rsidRPr="0026618C">
        <w:rPr>
          <w:rFonts w:ascii="Arial Narrow" w:eastAsia="Calibri" w:hAnsi="Arial Narrow"/>
        </w:rPr>
        <w:tab/>
      </w:r>
      <w:r w:rsidR="002B403D">
        <w:rPr>
          <w:rFonts w:ascii="Arial Narrow" w:eastAsia="Calibri" w:hAnsi="Arial Narrow"/>
        </w:rPr>
        <w:tab/>
      </w:r>
      <w:r w:rsidR="002B403D">
        <w:rPr>
          <w:rFonts w:ascii="Arial Narrow" w:eastAsia="Calibri" w:hAnsi="Arial Narrow"/>
        </w:rPr>
        <w:tab/>
      </w:r>
    </w:p>
    <w:p w14:paraId="4F182CBE" w14:textId="77777777" w:rsidR="002B403D" w:rsidRPr="0083329C" w:rsidRDefault="002B403D" w:rsidP="002B403D">
      <w:pPr>
        <w:ind w:left="357"/>
        <w:contextualSpacing/>
        <w:rPr>
          <w:rFonts w:ascii="Arial Narrow" w:eastAsia="Calibri" w:hAnsi="Arial Narrow"/>
          <w:sz w:val="10"/>
          <w:szCs w:val="10"/>
        </w:rPr>
      </w:pPr>
      <w:r w:rsidRPr="0026618C">
        <w:rPr>
          <w:rFonts w:ascii="Arial Narrow" w:eastAsia="Calibri" w:hAnsi="Arial Narrow"/>
        </w:rPr>
        <w:tab/>
      </w:r>
      <w:r w:rsidRPr="0026618C">
        <w:rPr>
          <w:rFonts w:ascii="Arial Narrow" w:eastAsia="Calibri" w:hAnsi="Arial Narrow"/>
        </w:rPr>
        <w:tab/>
      </w:r>
    </w:p>
    <w:p w14:paraId="6D794EC9" w14:textId="0B15D440" w:rsidR="002B403D" w:rsidRDefault="001A5EC3" w:rsidP="002B403D">
      <w:pPr>
        <w:contextualSpacing/>
        <w:rPr>
          <w:rFonts w:ascii="Arial Narrow" w:eastAsia="Calibri" w:hAnsi="Arial Narrow"/>
        </w:rPr>
      </w:pPr>
      <w:r>
        <w:rPr>
          <w:rFonts w:ascii="Arial Narrow" w:eastAsia="Calibri" w:hAnsi="Arial Narrow"/>
        </w:rPr>
        <w:t xml:space="preserve">2 </w:t>
      </w:r>
      <w:r w:rsidR="002B403D" w:rsidRPr="0026618C">
        <w:rPr>
          <w:rFonts w:ascii="Arial Narrow" w:eastAsia="Calibri" w:hAnsi="Arial Narrow"/>
        </w:rPr>
        <w:t>Methoden der Soziologie kennen und anwenden</w:t>
      </w:r>
      <w:r w:rsidR="002B403D">
        <w:rPr>
          <w:rFonts w:ascii="Arial Narrow" w:eastAsia="Calibri" w:hAnsi="Arial Narrow"/>
        </w:rPr>
        <w:tab/>
      </w:r>
      <w:r w:rsidR="002B403D">
        <w:rPr>
          <w:rFonts w:ascii="Arial Narrow" w:eastAsia="Calibri" w:hAnsi="Arial Narrow"/>
        </w:rPr>
        <w:tab/>
      </w:r>
      <w:r w:rsidR="002B403D">
        <w:rPr>
          <w:rFonts w:ascii="Arial Narrow" w:eastAsia="Calibri" w:hAnsi="Arial Narrow"/>
        </w:rPr>
        <w:tab/>
      </w:r>
      <w:r w:rsidR="002B403D">
        <w:rPr>
          <w:rFonts w:ascii="Arial Narrow" w:eastAsia="Calibri" w:hAnsi="Arial Narrow"/>
        </w:rPr>
        <w:tab/>
      </w:r>
      <w:r w:rsidR="002B403D" w:rsidRPr="0026618C">
        <w:rPr>
          <w:rFonts w:ascii="Arial Narrow" w:eastAsia="Calibri" w:hAnsi="Arial Narrow"/>
        </w:rPr>
        <w:tab/>
      </w:r>
    </w:p>
    <w:p w14:paraId="61D06616" w14:textId="77777777" w:rsidR="002B403D" w:rsidRPr="0083329C" w:rsidRDefault="002B403D" w:rsidP="002B403D">
      <w:pPr>
        <w:contextualSpacing/>
        <w:rPr>
          <w:rFonts w:ascii="Arial Narrow" w:eastAsia="Calibri" w:hAnsi="Arial Narrow"/>
          <w:sz w:val="10"/>
          <w:szCs w:val="10"/>
        </w:rPr>
      </w:pPr>
      <w:r w:rsidRPr="0026618C">
        <w:rPr>
          <w:rFonts w:ascii="Arial Narrow" w:eastAsia="Calibri" w:hAnsi="Arial Narrow"/>
        </w:rPr>
        <w:tab/>
      </w:r>
      <w:r w:rsidRPr="0026618C">
        <w:rPr>
          <w:rFonts w:ascii="Arial Narrow" w:eastAsia="Calibri" w:hAnsi="Arial Narrow"/>
        </w:rPr>
        <w:tab/>
      </w:r>
      <w:r w:rsidRPr="0083329C">
        <w:rPr>
          <w:rFonts w:ascii="Arial Narrow" w:eastAsia="Calibri" w:hAnsi="Arial Narrow"/>
          <w:sz w:val="10"/>
          <w:szCs w:val="10"/>
        </w:rPr>
        <w:tab/>
      </w:r>
      <w:r w:rsidRPr="0083329C">
        <w:rPr>
          <w:rFonts w:ascii="Arial Narrow" w:eastAsia="Calibri" w:hAnsi="Arial Narrow"/>
          <w:sz w:val="10"/>
          <w:szCs w:val="10"/>
        </w:rPr>
        <w:tab/>
      </w:r>
    </w:p>
    <w:p w14:paraId="12E93795" w14:textId="6BAE75B0" w:rsidR="002B403D" w:rsidRDefault="001A5EC3" w:rsidP="002B403D">
      <w:pPr>
        <w:contextualSpacing/>
        <w:rPr>
          <w:rFonts w:ascii="Arial Narrow" w:eastAsia="Calibri" w:hAnsi="Arial Narrow"/>
        </w:rPr>
      </w:pPr>
      <w:r>
        <w:rPr>
          <w:rFonts w:ascii="Arial Narrow" w:eastAsia="Calibri" w:hAnsi="Arial Narrow"/>
        </w:rPr>
        <w:t xml:space="preserve">3 </w:t>
      </w:r>
      <w:r w:rsidR="00783381" w:rsidRPr="00783381">
        <w:rPr>
          <w:rFonts w:ascii="Arial Narrow" w:eastAsia="Calibri" w:hAnsi="Arial Narrow"/>
        </w:rPr>
        <w:t xml:space="preserve">Spezielle Soziologien </w:t>
      </w:r>
      <w:r w:rsidR="002B403D" w:rsidRPr="0026618C">
        <w:rPr>
          <w:rFonts w:ascii="Arial Narrow" w:eastAsia="Calibri" w:hAnsi="Arial Narrow"/>
        </w:rPr>
        <w:t>kennen und anwenden</w:t>
      </w:r>
      <w:r w:rsidR="002B403D">
        <w:rPr>
          <w:rFonts w:ascii="Arial Narrow" w:eastAsia="Calibri" w:hAnsi="Arial Narrow"/>
        </w:rPr>
        <w:tab/>
      </w:r>
      <w:r w:rsidR="002B403D">
        <w:rPr>
          <w:rFonts w:ascii="Arial Narrow" w:eastAsia="Calibri" w:hAnsi="Arial Narrow"/>
        </w:rPr>
        <w:tab/>
      </w:r>
      <w:r w:rsidR="002B403D">
        <w:rPr>
          <w:rFonts w:ascii="Arial Narrow" w:eastAsia="Calibri" w:hAnsi="Arial Narrow"/>
        </w:rPr>
        <w:tab/>
      </w:r>
      <w:r w:rsidR="002B403D">
        <w:rPr>
          <w:rFonts w:ascii="Arial Narrow" w:eastAsia="Calibri" w:hAnsi="Arial Narrow"/>
        </w:rPr>
        <w:tab/>
      </w:r>
      <w:r w:rsidR="002B403D" w:rsidRPr="0026618C">
        <w:rPr>
          <w:rFonts w:ascii="Arial Narrow" w:eastAsia="Calibri" w:hAnsi="Arial Narrow"/>
        </w:rPr>
        <w:tab/>
      </w:r>
      <w:r w:rsidR="00783381">
        <w:rPr>
          <w:rFonts w:ascii="Arial Narrow" w:eastAsia="Calibri" w:hAnsi="Arial Narrow"/>
        </w:rPr>
        <w:tab/>
      </w:r>
    </w:p>
    <w:p w14:paraId="4DB072E2" w14:textId="77777777" w:rsidR="002B403D" w:rsidRDefault="002B403D" w:rsidP="002B403D">
      <w:pPr>
        <w:contextualSpacing/>
        <w:rPr>
          <w:rFonts w:ascii="Arial Narrow" w:eastAsia="Calibri" w:hAnsi="Arial Narrow"/>
          <w:sz w:val="10"/>
          <w:szCs w:val="10"/>
        </w:rPr>
      </w:pPr>
      <w:r w:rsidRPr="0026618C">
        <w:rPr>
          <w:rFonts w:ascii="Arial Narrow" w:eastAsia="Calibri" w:hAnsi="Arial Narrow"/>
        </w:rPr>
        <w:tab/>
      </w:r>
      <w:r w:rsidRPr="0083329C">
        <w:rPr>
          <w:rFonts w:ascii="Arial Narrow" w:eastAsia="Calibri" w:hAnsi="Arial Narrow"/>
          <w:sz w:val="10"/>
          <w:szCs w:val="10"/>
        </w:rPr>
        <w:tab/>
      </w:r>
      <w:r w:rsidRPr="0083329C">
        <w:rPr>
          <w:rFonts w:ascii="Arial Narrow" w:eastAsia="Calibri" w:hAnsi="Arial Narrow"/>
          <w:sz w:val="10"/>
          <w:szCs w:val="10"/>
        </w:rPr>
        <w:tab/>
      </w:r>
      <w:r w:rsidRPr="0083329C">
        <w:rPr>
          <w:rFonts w:ascii="Arial Narrow" w:eastAsia="Calibri" w:hAnsi="Arial Narrow"/>
          <w:sz w:val="10"/>
          <w:szCs w:val="10"/>
        </w:rPr>
        <w:tab/>
      </w:r>
    </w:p>
    <w:p w14:paraId="53C82B0F" w14:textId="2E7357A6" w:rsidR="002B403D" w:rsidRDefault="001A5EC3" w:rsidP="002B403D">
      <w:pPr>
        <w:contextualSpacing/>
        <w:rPr>
          <w:rFonts w:ascii="Arial Narrow" w:eastAsia="Calibri" w:hAnsi="Arial Narrow"/>
        </w:rPr>
      </w:pPr>
      <w:r>
        <w:rPr>
          <w:rFonts w:ascii="Arial Narrow" w:eastAsia="Calibri" w:hAnsi="Arial Narrow"/>
        </w:rPr>
        <w:t xml:space="preserve">4 </w:t>
      </w:r>
      <w:r w:rsidR="002B403D" w:rsidRPr="0026618C">
        <w:rPr>
          <w:rFonts w:ascii="Arial Narrow" w:eastAsia="Calibri" w:hAnsi="Arial Narrow"/>
        </w:rPr>
        <w:t>Theorien der Soziologie kennen und anwenden</w:t>
      </w:r>
      <w:r w:rsidR="002B403D" w:rsidRPr="0026618C">
        <w:rPr>
          <w:rFonts w:ascii="Arial Narrow" w:eastAsia="Calibri" w:hAnsi="Arial Narrow"/>
        </w:rPr>
        <w:tab/>
      </w:r>
      <w:r w:rsidR="002B403D">
        <w:rPr>
          <w:rFonts w:ascii="Arial Narrow" w:eastAsia="Calibri" w:hAnsi="Arial Narrow"/>
        </w:rPr>
        <w:tab/>
      </w:r>
      <w:r w:rsidR="002B403D">
        <w:rPr>
          <w:rFonts w:ascii="Arial Narrow" w:eastAsia="Calibri" w:hAnsi="Arial Narrow"/>
        </w:rPr>
        <w:tab/>
      </w:r>
      <w:r w:rsidR="002B403D">
        <w:rPr>
          <w:rFonts w:ascii="Arial Narrow" w:eastAsia="Calibri" w:hAnsi="Arial Narrow"/>
        </w:rPr>
        <w:tab/>
      </w:r>
      <w:r w:rsidR="002B403D">
        <w:rPr>
          <w:rFonts w:eastAsia="Calibri"/>
        </w:rPr>
        <w:tab/>
      </w:r>
    </w:p>
    <w:p w14:paraId="56CF854E" w14:textId="77777777" w:rsidR="002B403D" w:rsidRDefault="002B403D" w:rsidP="002B403D">
      <w:pPr>
        <w:contextualSpacing/>
        <w:rPr>
          <w:rFonts w:ascii="Arial Narrow" w:eastAsia="Calibri" w:hAnsi="Arial Narrow"/>
        </w:rPr>
      </w:pPr>
    </w:p>
    <w:p w14:paraId="1C60443B" w14:textId="69C3E6C4" w:rsidR="002B403D" w:rsidRDefault="002B403D" w:rsidP="002B403D">
      <w:pPr>
        <w:pStyle w:val="FliesstextUni"/>
        <w:ind w:left="0" w:right="849"/>
        <w:rPr>
          <w:b/>
        </w:rPr>
      </w:pPr>
      <w:r>
        <w:rPr>
          <w:b/>
        </w:rPr>
        <w:t>Nachstudierte</w:t>
      </w:r>
      <w:r w:rsidRPr="002B403D">
        <w:rPr>
          <w:b/>
        </w:rPr>
        <w:t xml:space="preserve"> ECTS:</w:t>
      </w:r>
    </w:p>
    <w:p w14:paraId="08F9434D" w14:textId="77777777" w:rsidR="002B403D" w:rsidRDefault="002B403D" w:rsidP="002B403D">
      <w:pPr>
        <w:pStyle w:val="FliesstextUni"/>
        <w:ind w:left="0" w:right="849"/>
        <w:rPr>
          <w:b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18"/>
        <w:gridCol w:w="1694"/>
        <w:gridCol w:w="1931"/>
        <w:gridCol w:w="1488"/>
        <w:gridCol w:w="1085"/>
        <w:gridCol w:w="1146"/>
      </w:tblGrid>
      <w:tr w:rsidR="00BE17AE" w14:paraId="1E6EC939" w14:textId="77777777" w:rsidTr="00125274">
        <w:tc>
          <w:tcPr>
            <w:tcW w:w="1732" w:type="dxa"/>
          </w:tcPr>
          <w:p w14:paraId="6F168E92" w14:textId="7958C799" w:rsidR="001A5EC3" w:rsidRDefault="001A5EC3" w:rsidP="002B403D">
            <w:pPr>
              <w:pStyle w:val="FliesstextUni"/>
              <w:ind w:left="0" w:right="0"/>
              <w:rPr>
                <w:b/>
              </w:rPr>
            </w:pPr>
            <w:r>
              <w:rPr>
                <w:b/>
              </w:rPr>
              <w:t>Semester</w:t>
            </w:r>
          </w:p>
        </w:tc>
        <w:tc>
          <w:tcPr>
            <w:tcW w:w="1706" w:type="dxa"/>
          </w:tcPr>
          <w:p w14:paraId="0D8E6E61" w14:textId="1966579E" w:rsidR="001A5EC3" w:rsidRDefault="001A5EC3" w:rsidP="002B403D">
            <w:pPr>
              <w:pStyle w:val="FliesstextUni"/>
              <w:ind w:left="0" w:right="0"/>
              <w:rPr>
                <w:b/>
              </w:rPr>
            </w:pPr>
            <w:r>
              <w:rPr>
                <w:b/>
              </w:rPr>
              <w:t>Lehrperson</w:t>
            </w:r>
          </w:p>
        </w:tc>
        <w:tc>
          <w:tcPr>
            <w:tcW w:w="1944" w:type="dxa"/>
          </w:tcPr>
          <w:p w14:paraId="58E71EDE" w14:textId="5256881F" w:rsidR="001A5EC3" w:rsidRDefault="001A5EC3" w:rsidP="002B403D">
            <w:pPr>
              <w:pStyle w:val="FliesstextUni"/>
              <w:ind w:left="0" w:right="0"/>
              <w:rPr>
                <w:b/>
              </w:rPr>
            </w:pPr>
            <w:r>
              <w:rPr>
                <w:b/>
              </w:rPr>
              <w:t>Veranstaltung</w:t>
            </w:r>
          </w:p>
        </w:tc>
        <w:tc>
          <w:tcPr>
            <w:tcW w:w="1502" w:type="dxa"/>
          </w:tcPr>
          <w:p w14:paraId="4E55E084" w14:textId="0490883C" w:rsidR="001A5EC3" w:rsidRDefault="001A5EC3" w:rsidP="002B403D">
            <w:pPr>
              <w:pStyle w:val="FliesstextUni"/>
              <w:ind w:left="0" w:right="0"/>
              <w:rPr>
                <w:b/>
              </w:rPr>
            </w:pPr>
            <w:r>
              <w:rPr>
                <w:b/>
              </w:rPr>
              <w:t>Bereich</w:t>
            </w:r>
            <w:r w:rsidR="003C7416">
              <w:rPr>
                <w:b/>
              </w:rPr>
              <w:t xml:space="preserve"> 1-4</w:t>
            </w:r>
          </w:p>
        </w:tc>
        <w:tc>
          <w:tcPr>
            <w:tcW w:w="1094" w:type="dxa"/>
          </w:tcPr>
          <w:p w14:paraId="4F68572C" w14:textId="3BA89B2D" w:rsidR="001A5EC3" w:rsidRDefault="001A5EC3" w:rsidP="002B403D">
            <w:pPr>
              <w:pStyle w:val="FliesstextUni"/>
              <w:ind w:left="0" w:right="0"/>
              <w:rPr>
                <w:b/>
              </w:rPr>
            </w:pPr>
            <w:r>
              <w:rPr>
                <w:b/>
              </w:rPr>
              <w:t>ECTS</w:t>
            </w:r>
          </w:p>
        </w:tc>
        <w:tc>
          <w:tcPr>
            <w:tcW w:w="1084" w:type="dxa"/>
          </w:tcPr>
          <w:p w14:paraId="70E50E9E" w14:textId="51158E55" w:rsidR="001A5EC3" w:rsidRDefault="001A5EC3" w:rsidP="002B403D">
            <w:pPr>
              <w:pStyle w:val="FliesstextUni"/>
              <w:ind w:left="0" w:right="0"/>
              <w:rPr>
                <w:b/>
              </w:rPr>
            </w:pPr>
            <w:r>
              <w:rPr>
                <w:b/>
              </w:rPr>
              <w:t>Unterschrift Lehrperson</w:t>
            </w:r>
          </w:p>
        </w:tc>
      </w:tr>
      <w:tr w:rsidR="00BE17AE" w:rsidRPr="00981194" w14:paraId="316CAE81" w14:textId="77777777" w:rsidTr="00125274">
        <w:tc>
          <w:tcPr>
            <w:tcW w:w="1732" w:type="dxa"/>
          </w:tcPr>
          <w:p w14:paraId="1B2A5312" w14:textId="77777777" w:rsidR="001A5EC3" w:rsidRPr="00981194" w:rsidRDefault="001A5EC3" w:rsidP="002B403D">
            <w:pPr>
              <w:pStyle w:val="FliesstextUni"/>
              <w:ind w:left="0" w:right="849"/>
              <w:rPr>
                <w:bCs/>
              </w:rPr>
            </w:pPr>
          </w:p>
        </w:tc>
        <w:tc>
          <w:tcPr>
            <w:tcW w:w="1706" w:type="dxa"/>
          </w:tcPr>
          <w:p w14:paraId="5F63AC9B" w14:textId="1889148D" w:rsidR="001A5EC3" w:rsidRPr="00981194" w:rsidRDefault="001A5EC3" w:rsidP="002B403D">
            <w:pPr>
              <w:pStyle w:val="FliesstextUni"/>
              <w:ind w:left="0" w:right="849"/>
              <w:rPr>
                <w:bCs/>
              </w:rPr>
            </w:pPr>
          </w:p>
        </w:tc>
        <w:tc>
          <w:tcPr>
            <w:tcW w:w="1944" w:type="dxa"/>
          </w:tcPr>
          <w:p w14:paraId="2871AD39" w14:textId="37B0E68A" w:rsidR="001A5EC3" w:rsidRPr="00981194" w:rsidRDefault="001A5EC3" w:rsidP="002B403D">
            <w:pPr>
              <w:pStyle w:val="FliesstextUni"/>
              <w:ind w:left="0" w:right="849"/>
              <w:rPr>
                <w:bCs/>
              </w:rPr>
            </w:pPr>
          </w:p>
        </w:tc>
        <w:tc>
          <w:tcPr>
            <w:tcW w:w="1502" w:type="dxa"/>
          </w:tcPr>
          <w:p w14:paraId="594AB14B" w14:textId="17086254" w:rsidR="001A5EC3" w:rsidRPr="00981194" w:rsidRDefault="001A5EC3" w:rsidP="002B403D">
            <w:pPr>
              <w:pStyle w:val="FliesstextUni"/>
              <w:ind w:left="0" w:right="849"/>
              <w:rPr>
                <w:bCs/>
              </w:rPr>
            </w:pPr>
          </w:p>
        </w:tc>
        <w:tc>
          <w:tcPr>
            <w:tcW w:w="1094" w:type="dxa"/>
          </w:tcPr>
          <w:p w14:paraId="41C19854" w14:textId="19F6402B" w:rsidR="001A5EC3" w:rsidRPr="00981194" w:rsidRDefault="001A5EC3" w:rsidP="002B403D">
            <w:pPr>
              <w:pStyle w:val="FliesstextUni"/>
              <w:ind w:left="0" w:right="849"/>
              <w:rPr>
                <w:bCs/>
              </w:rPr>
            </w:pPr>
          </w:p>
        </w:tc>
        <w:tc>
          <w:tcPr>
            <w:tcW w:w="1084" w:type="dxa"/>
          </w:tcPr>
          <w:p w14:paraId="3A263976" w14:textId="77777777" w:rsidR="001A5EC3" w:rsidRPr="00981194" w:rsidRDefault="001A5EC3" w:rsidP="002B403D">
            <w:pPr>
              <w:pStyle w:val="FliesstextUni"/>
              <w:ind w:left="0" w:right="849"/>
              <w:rPr>
                <w:bCs/>
              </w:rPr>
            </w:pPr>
          </w:p>
          <w:p w14:paraId="3AFDB099" w14:textId="77777777" w:rsidR="001A5EC3" w:rsidRPr="00981194" w:rsidRDefault="001A5EC3" w:rsidP="002B403D">
            <w:pPr>
              <w:pStyle w:val="FliesstextUni"/>
              <w:ind w:left="0" w:right="849"/>
              <w:rPr>
                <w:bCs/>
              </w:rPr>
            </w:pPr>
          </w:p>
        </w:tc>
      </w:tr>
      <w:tr w:rsidR="00BE17AE" w:rsidRPr="00981194" w14:paraId="669E64F5" w14:textId="77777777" w:rsidTr="00125274">
        <w:tc>
          <w:tcPr>
            <w:tcW w:w="1732" w:type="dxa"/>
          </w:tcPr>
          <w:p w14:paraId="316F6B4C" w14:textId="77777777" w:rsidR="001A5EC3" w:rsidRPr="00981194" w:rsidRDefault="001A5EC3" w:rsidP="002B403D">
            <w:pPr>
              <w:pStyle w:val="FliesstextUni"/>
              <w:ind w:left="0" w:right="849"/>
              <w:rPr>
                <w:bCs/>
              </w:rPr>
            </w:pPr>
          </w:p>
        </w:tc>
        <w:tc>
          <w:tcPr>
            <w:tcW w:w="1706" w:type="dxa"/>
          </w:tcPr>
          <w:p w14:paraId="2201EC5E" w14:textId="65C671F8" w:rsidR="001A5EC3" w:rsidRPr="00981194" w:rsidRDefault="001A5EC3" w:rsidP="002B403D">
            <w:pPr>
              <w:pStyle w:val="FliesstextUni"/>
              <w:ind w:left="0" w:right="849"/>
              <w:rPr>
                <w:bCs/>
              </w:rPr>
            </w:pPr>
          </w:p>
        </w:tc>
        <w:tc>
          <w:tcPr>
            <w:tcW w:w="1944" w:type="dxa"/>
          </w:tcPr>
          <w:p w14:paraId="5F379B59" w14:textId="73963D9C" w:rsidR="001A5EC3" w:rsidRPr="00981194" w:rsidRDefault="001A5EC3" w:rsidP="002B403D">
            <w:pPr>
              <w:pStyle w:val="FliesstextUni"/>
              <w:ind w:left="0" w:right="849"/>
              <w:rPr>
                <w:bCs/>
              </w:rPr>
            </w:pPr>
          </w:p>
        </w:tc>
        <w:tc>
          <w:tcPr>
            <w:tcW w:w="1502" w:type="dxa"/>
          </w:tcPr>
          <w:p w14:paraId="548F7D0B" w14:textId="613CC674" w:rsidR="001A5EC3" w:rsidRPr="00981194" w:rsidRDefault="001A5EC3" w:rsidP="002B403D">
            <w:pPr>
              <w:pStyle w:val="FliesstextUni"/>
              <w:ind w:left="0" w:right="849"/>
              <w:rPr>
                <w:bCs/>
              </w:rPr>
            </w:pPr>
          </w:p>
        </w:tc>
        <w:tc>
          <w:tcPr>
            <w:tcW w:w="1094" w:type="dxa"/>
          </w:tcPr>
          <w:p w14:paraId="1A7413AF" w14:textId="5DE62596" w:rsidR="001A5EC3" w:rsidRPr="00981194" w:rsidRDefault="001A5EC3" w:rsidP="002B403D">
            <w:pPr>
              <w:pStyle w:val="FliesstextUni"/>
              <w:ind w:left="0" w:right="849"/>
              <w:rPr>
                <w:bCs/>
              </w:rPr>
            </w:pPr>
          </w:p>
        </w:tc>
        <w:tc>
          <w:tcPr>
            <w:tcW w:w="1084" w:type="dxa"/>
          </w:tcPr>
          <w:p w14:paraId="664A661F" w14:textId="77777777" w:rsidR="001A5EC3" w:rsidRPr="00981194" w:rsidRDefault="001A5EC3" w:rsidP="002B403D">
            <w:pPr>
              <w:pStyle w:val="FliesstextUni"/>
              <w:ind w:left="0" w:right="849"/>
              <w:rPr>
                <w:bCs/>
              </w:rPr>
            </w:pPr>
          </w:p>
          <w:p w14:paraId="7223E894" w14:textId="77777777" w:rsidR="001A5EC3" w:rsidRPr="00981194" w:rsidRDefault="001A5EC3" w:rsidP="002B403D">
            <w:pPr>
              <w:pStyle w:val="FliesstextUni"/>
              <w:ind w:left="0" w:right="849"/>
              <w:rPr>
                <w:bCs/>
              </w:rPr>
            </w:pPr>
          </w:p>
        </w:tc>
      </w:tr>
      <w:tr w:rsidR="00BE17AE" w:rsidRPr="00981194" w14:paraId="438A6D7B" w14:textId="77777777" w:rsidTr="00125274">
        <w:tc>
          <w:tcPr>
            <w:tcW w:w="1732" w:type="dxa"/>
          </w:tcPr>
          <w:p w14:paraId="6593FA1F" w14:textId="77777777" w:rsidR="00BE17AE" w:rsidRPr="00981194" w:rsidRDefault="00BE17AE" w:rsidP="00BE17AE">
            <w:pPr>
              <w:pStyle w:val="FliesstextUni"/>
              <w:ind w:left="0" w:right="849"/>
              <w:rPr>
                <w:bCs/>
              </w:rPr>
            </w:pPr>
          </w:p>
        </w:tc>
        <w:tc>
          <w:tcPr>
            <w:tcW w:w="1706" w:type="dxa"/>
          </w:tcPr>
          <w:p w14:paraId="20E9F77F" w14:textId="02779FDE" w:rsidR="00BE17AE" w:rsidRPr="00981194" w:rsidRDefault="00BE17AE" w:rsidP="00BE17AE">
            <w:pPr>
              <w:pStyle w:val="FliesstextUni"/>
              <w:ind w:left="0" w:right="849"/>
              <w:rPr>
                <w:bCs/>
              </w:rPr>
            </w:pPr>
          </w:p>
        </w:tc>
        <w:tc>
          <w:tcPr>
            <w:tcW w:w="1944" w:type="dxa"/>
          </w:tcPr>
          <w:p w14:paraId="5088B636" w14:textId="764CFC4A" w:rsidR="00BE17AE" w:rsidRPr="00981194" w:rsidRDefault="00BE17AE" w:rsidP="00BE17AE">
            <w:pPr>
              <w:pStyle w:val="FliesstextUni"/>
              <w:ind w:left="0" w:right="849"/>
              <w:rPr>
                <w:bCs/>
              </w:rPr>
            </w:pPr>
          </w:p>
        </w:tc>
        <w:tc>
          <w:tcPr>
            <w:tcW w:w="1502" w:type="dxa"/>
          </w:tcPr>
          <w:p w14:paraId="2FC6CE30" w14:textId="26E33AA1" w:rsidR="00BE17AE" w:rsidRPr="00981194" w:rsidRDefault="00BE17AE" w:rsidP="00BE17AE">
            <w:pPr>
              <w:pStyle w:val="FliesstextUni"/>
              <w:ind w:left="0" w:right="849"/>
              <w:rPr>
                <w:bCs/>
              </w:rPr>
            </w:pPr>
          </w:p>
        </w:tc>
        <w:tc>
          <w:tcPr>
            <w:tcW w:w="1094" w:type="dxa"/>
          </w:tcPr>
          <w:p w14:paraId="78EF5F69" w14:textId="090F314E" w:rsidR="00BE17AE" w:rsidRPr="00981194" w:rsidRDefault="00BE17AE" w:rsidP="00BE17AE">
            <w:pPr>
              <w:pStyle w:val="FliesstextUni"/>
              <w:ind w:left="0" w:right="849"/>
              <w:rPr>
                <w:bCs/>
              </w:rPr>
            </w:pPr>
          </w:p>
        </w:tc>
        <w:tc>
          <w:tcPr>
            <w:tcW w:w="1084" w:type="dxa"/>
          </w:tcPr>
          <w:p w14:paraId="61B307F8" w14:textId="77777777" w:rsidR="00BE17AE" w:rsidRPr="00981194" w:rsidRDefault="00BE17AE" w:rsidP="00BE17AE">
            <w:pPr>
              <w:pStyle w:val="FliesstextUni"/>
              <w:ind w:left="0" w:right="849"/>
              <w:rPr>
                <w:bCs/>
              </w:rPr>
            </w:pPr>
          </w:p>
          <w:p w14:paraId="122C2B6B" w14:textId="77777777" w:rsidR="00BE17AE" w:rsidRPr="00981194" w:rsidRDefault="00BE17AE" w:rsidP="00BE17AE">
            <w:pPr>
              <w:pStyle w:val="FliesstextUni"/>
              <w:ind w:left="0" w:right="849"/>
              <w:rPr>
                <w:bCs/>
              </w:rPr>
            </w:pPr>
          </w:p>
        </w:tc>
      </w:tr>
      <w:tr w:rsidR="00BE17AE" w:rsidRPr="00981194" w14:paraId="22B548A8" w14:textId="77777777" w:rsidTr="00125274">
        <w:tc>
          <w:tcPr>
            <w:tcW w:w="1732" w:type="dxa"/>
          </w:tcPr>
          <w:p w14:paraId="2ACC9917" w14:textId="77777777" w:rsidR="00125274" w:rsidRDefault="00125274" w:rsidP="00BE17AE">
            <w:pPr>
              <w:pStyle w:val="FliesstextUni"/>
              <w:ind w:left="0" w:right="849"/>
              <w:rPr>
                <w:bCs/>
              </w:rPr>
            </w:pPr>
          </w:p>
          <w:p w14:paraId="3096D7B5" w14:textId="77777777" w:rsidR="003C7416" w:rsidRPr="00981194" w:rsidRDefault="003C7416" w:rsidP="00BE17AE">
            <w:pPr>
              <w:pStyle w:val="FliesstextUni"/>
              <w:ind w:left="0" w:right="849"/>
              <w:rPr>
                <w:bCs/>
              </w:rPr>
            </w:pPr>
          </w:p>
        </w:tc>
        <w:tc>
          <w:tcPr>
            <w:tcW w:w="1706" w:type="dxa"/>
          </w:tcPr>
          <w:p w14:paraId="0AD6B00B" w14:textId="5310A695" w:rsidR="00BE17AE" w:rsidRPr="00981194" w:rsidRDefault="00BE17AE" w:rsidP="00BE17AE">
            <w:pPr>
              <w:pStyle w:val="FliesstextUni"/>
              <w:ind w:left="0" w:right="849"/>
              <w:rPr>
                <w:bCs/>
              </w:rPr>
            </w:pPr>
          </w:p>
        </w:tc>
        <w:tc>
          <w:tcPr>
            <w:tcW w:w="1944" w:type="dxa"/>
          </w:tcPr>
          <w:p w14:paraId="7FDBDCB1" w14:textId="77777777" w:rsidR="00BE17AE" w:rsidRPr="00981194" w:rsidRDefault="00BE17AE" w:rsidP="00BE17AE">
            <w:pPr>
              <w:pStyle w:val="FliesstextUni"/>
              <w:ind w:left="0" w:right="849"/>
              <w:rPr>
                <w:bCs/>
              </w:rPr>
            </w:pPr>
          </w:p>
        </w:tc>
        <w:tc>
          <w:tcPr>
            <w:tcW w:w="1502" w:type="dxa"/>
          </w:tcPr>
          <w:p w14:paraId="6485C59A" w14:textId="77777777" w:rsidR="00BE17AE" w:rsidRPr="00981194" w:rsidRDefault="00BE17AE" w:rsidP="00BE17AE">
            <w:pPr>
              <w:pStyle w:val="FliesstextUni"/>
              <w:ind w:left="0" w:right="849"/>
              <w:rPr>
                <w:bCs/>
              </w:rPr>
            </w:pPr>
          </w:p>
        </w:tc>
        <w:tc>
          <w:tcPr>
            <w:tcW w:w="1094" w:type="dxa"/>
          </w:tcPr>
          <w:p w14:paraId="25DE144C" w14:textId="78E0D62F" w:rsidR="00BE17AE" w:rsidRPr="00981194" w:rsidRDefault="00BE17AE" w:rsidP="00BE17AE">
            <w:pPr>
              <w:pStyle w:val="FliesstextUni"/>
              <w:ind w:left="0" w:right="849"/>
              <w:rPr>
                <w:bCs/>
              </w:rPr>
            </w:pPr>
          </w:p>
        </w:tc>
        <w:tc>
          <w:tcPr>
            <w:tcW w:w="1084" w:type="dxa"/>
          </w:tcPr>
          <w:p w14:paraId="53BD5D68" w14:textId="77777777" w:rsidR="00BE17AE" w:rsidRPr="00981194" w:rsidRDefault="00BE17AE" w:rsidP="00BE17AE">
            <w:pPr>
              <w:pStyle w:val="FliesstextUni"/>
              <w:ind w:left="0" w:right="849"/>
              <w:rPr>
                <w:bCs/>
              </w:rPr>
            </w:pPr>
          </w:p>
        </w:tc>
      </w:tr>
      <w:tr w:rsidR="00BE17AE" w:rsidRPr="00981194" w14:paraId="35E38A79" w14:textId="77777777" w:rsidTr="00125274">
        <w:tc>
          <w:tcPr>
            <w:tcW w:w="1732" w:type="dxa"/>
          </w:tcPr>
          <w:p w14:paraId="40F77D1E" w14:textId="77777777" w:rsidR="00BE17AE" w:rsidRPr="00981194" w:rsidRDefault="00BE17AE" w:rsidP="00BE17AE">
            <w:pPr>
              <w:pStyle w:val="FliesstextUni"/>
              <w:ind w:left="0" w:right="849"/>
              <w:rPr>
                <w:bCs/>
              </w:rPr>
            </w:pPr>
          </w:p>
          <w:p w14:paraId="7E7C9436" w14:textId="77777777" w:rsidR="00BE17AE" w:rsidRPr="00981194" w:rsidRDefault="00BE17AE" w:rsidP="00BE17AE">
            <w:pPr>
              <w:pStyle w:val="FliesstextUni"/>
              <w:ind w:left="0" w:right="849"/>
              <w:rPr>
                <w:bCs/>
              </w:rPr>
            </w:pPr>
          </w:p>
          <w:p w14:paraId="1FB121C3" w14:textId="77777777" w:rsidR="00BE17AE" w:rsidRPr="00981194" w:rsidRDefault="00BE17AE" w:rsidP="00BE17AE">
            <w:pPr>
              <w:pStyle w:val="FliesstextUni"/>
              <w:ind w:left="0" w:right="849"/>
              <w:rPr>
                <w:bCs/>
              </w:rPr>
            </w:pPr>
          </w:p>
        </w:tc>
        <w:tc>
          <w:tcPr>
            <w:tcW w:w="1706" w:type="dxa"/>
          </w:tcPr>
          <w:p w14:paraId="624AE14B" w14:textId="77777777" w:rsidR="00BE17AE" w:rsidRPr="00981194" w:rsidRDefault="00BE17AE" w:rsidP="00BE17AE">
            <w:pPr>
              <w:pStyle w:val="FliesstextUni"/>
              <w:ind w:left="0" w:right="849"/>
              <w:rPr>
                <w:bCs/>
              </w:rPr>
            </w:pPr>
          </w:p>
        </w:tc>
        <w:tc>
          <w:tcPr>
            <w:tcW w:w="1944" w:type="dxa"/>
          </w:tcPr>
          <w:p w14:paraId="2EB958A1" w14:textId="77777777" w:rsidR="00BE17AE" w:rsidRPr="00981194" w:rsidRDefault="00BE17AE" w:rsidP="00BE17AE">
            <w:pPr>
              <w:pStyle w:val="FliesstextUni"/>
              <w:ind w:left="0" w:right="849"/>
              <w:rPr>
                <w:bCs/>
              </w:rPr>
            </w:pPr>
          </w:p>
        </w:tc>
        <w:tc>
          <w:tcPr>
            <w:tcW w:w="1502" w:type="dxa"/>
          </w:tcPr>
          <w:p w14:paraId="7BFD7BB7" w14:textId="77777777" w:rsidR="00BE17AE" w:rsidRPr="00981194" w:rsidRDefault="00BE17AE" w:rsidP="00BE17AE">
            <w:pPr>
              <w:pStyle w:val="FliesstextUni"/>
              <w:ind w:left="0" w:right="849"/>
              <w:rPr>
                <w:bCs/>
              </w:rPr>
            </w:pPr>
          </w:p>
        </w:tc>
        <w:tc>
          <w:tcPr>
            <w:tcW w:w="1094" w:type="dxa"/>
          </w:tcPr>
          <w:p w14:paraId="6968E950" w14:textId="7AFAA0F3" w:rsidR="00BE17AE" w:rsidRPr="00981194" w:rsidRDefault="00BE17AE" w:rsidP="00BE17AE">
            <w:pPr>
              <w:pStyle w:val="FliesstextUni"/>
              <w:ind w:left="0" w:right="849"/>
              <w:rPr>
                <w:bCs/>
              </w:rPr>
            </w:pPr>
          </w:p>
        </w:tc>
        <w:tc>
          <w:tcPr>
            <w:tcW w:w="1084" w:type="dxa"/>
          </w:tcPr>
          <w:p w14:paraId="02E0252F" w14:textId="77777777" w:rsidR="00BE17AE" w:rsidRPr="00981194" w:rsidRDefault="00BE17AE" w:rsidP="00BE17AE">
            <w:pPr>
              <w:pStyle w:val="FliesstextUni"/>
              <w:ind w:left="0" w:right="849"/>
              <w:rPr>
                <w:bCs/>
              </w:rPr>
            </w:pPr>
          </w:p>
          <w:p w14:paraId="78CB9A18" w14:textId="77777777" w:rsidR="00BE17AE" w:rsidRPr="00981194" w:rsidRDefault="00BE17AE" w:rsidP="00BE17AE">
            <w:pPr>
              <w:pStyle w:val="FliesstextUni"/>
              <w:ind w:left="0" w:right="849"/>
              <w:rPr>
                <w:bCs/>
              </w:rPr>
            </w:pPr>
          </w:p>
        </w:tc>
      </w:tr>
      <w:tr w:rsidR="00BE17AE" w:rsidRPr="00981194" w14:paraId="7B04F15B" w14:textId="77777777" w:rsidTr="00125274">
        <w:tc>
          <w:tcPr>
            <w:tcW w:w="1732" w:type="dxa"/>
          </w:tcPr>
          <w:p w14:paraId="4670EEC3" w14:textId="77777777" w:rsidR="00BE17AE" w:rsidRPr="00981194" w:rsidRDefault="00BE17AE" w:rsidP="00BE17AE">
            <w:pPr>
              <w:pStyle w:val="FliesstextUni"/>
              <w:ind w:left="0" w:right="849"/>
              <w:rPr>
                <w:bCs/>
              </w:rPr>
            </w:pPr>
          </w:p>
          <w:p w14:paraId="79BB5E86" w14:textId="77777777" w:rsidR="00BE17AE" w:rsidRPr="00981194" w:rsidRDefault="00BE17AE" w:rsidP="00BE17AE">
            <w:pPr>
              <w:pStyle w:val="FliesstextUni"/>
              <w:ind w:left="0" w:right="849"/>
              <w:rPr>
                <w:bCs/>
              </w:rPr>
            </w:pPr>
          </w:p>
          <w:p w14:paraId="75441241" w14:textId="77777777" w:rsidR="00BE17AE" w:rsidRPr="00981194" w:rsidRDefault="00BE17AE" w:rsidP="00BE17AE">
            <w:pPr>
              <w:pStyle w:val="FliesstextUni"/>
              <w:ind w:left="0" w:right="849"/>
              <w:rPr>
                <w:bCs/>
              </w:rPr>
            </w:pPr>
          </w:p>
        </w:tc>
        <w:tc>
          <w:tcPr>
            <w:tcW w:w="1706" w:type="dxa"/>
          </w:tcPr>
          <w:p w14:paraId="5B333560" w14:textId="77777777" w:rsidR="00BE17AE" w:rsidRPr="00981194" w:rsidRDefault="00BE17AE" w:rsidP="00BE17AE">
            <w:pPr>
              <w:pStyle w:val="FliesstextUni"/>
              <w:ind w:left="0" w:right="849"/>
              <w:rPr>
                <w:bCs/>
              </w:rPr>
            </w:pPr>
          </w:p>
        </w:tc>
        <w:tc>
          <w:tcPr>
            <w:tcW w:w="1944" w:type="dxa"/>
          </w:tcPr>
          <w:p w14:paraId="21283D71" w14:textId="77777777" w:rsidR="00BE17AE" w:rsidRPr="00981194" w:rsidRDefault="00BE17AE" w:rsidP="00BE17AE">
            <w:pPr>
              <w:pStyle w:val="FliesstextUni"/>
              <w:ind w:left="0" w:right="849"/>
              <w:rPr>
                <w:bCs/>
              </w:rPr>
            </w:pPr>
          </w:p>
        </w:tc>
        <w:tc>
          <w:tcPr>
            <w:tcW w:w="1502" w:type="dxa"/>
          </w:tcPr>
          <w:p w14:paraId="3BBE59CE" w14:textId="77777777" w:rsidR="00BE17AE" w:rsidRPr="00981194" w:rsidRDefault="00BE17AE" w:rsidP="00BE17AE">
            <w:pPr>
              <w:pStyle w:val="FliesstextUni"/>
              <w:ind w:left="0" w:right="849"/>
              <w:rPr>
                <w:bCs/>
              </w:rPr>
            </w:pPr>
          </w:p>
        </w:tc>
        <w:tc>
          <w:tcPr>
            <w:tcW w:w="1094" w:type="dxa"/>
          </w:tcPr>
          <w:p w14:paraId="4F7D40B2" w14:textId="46801BFB" w:rsidR="00BE17AE" w:rsidRPr="00981194" w:rsidRDefault="00BE17AE" w:rsidP="00BE17AE">
            <w:pPr>
              <w:pStyle w:val="FliesstextUni"/>
              <w:ind w:left="0" w:right="849"/>
              <w:rPr>
                <w:bCs/>
              </w:rPr>
            </w:pPr>
          </w:p>
        </w:tc>
        <w:tc>
          <w:tcPr>
            <w:tcW w:w="1084" w:type="dxa"/>
          </w:tcPr>
          <w:p w14:paraId="39513491" w14:textId="77777777" w:rsidR="00BE17AE" w:rsidRPr="00981194" w:rsidRDefault="00BE17AE" w:rsidP="00BE17AE">
            <w:pPr>
              <w:pStyle w:val="FliesstextUni"/>
              <w:ind w:left="0" w:right="849"/>
              <w:rPr>
                <w:bCs/>
              </w:rPr>
            </w:pPr>
          </w:p>
          <w:p w14:paraId="1327DAE3" w14:textId="77777777" w:rsidR="00BE17AE" w:rsidRPr="00981194" w:rsidRDefault="00BE17AE" w:rsidP="00BE17AE">
            <w:pPr>
              <w:pStyle w:val="FliesstextUni"/>
              <w:ind w:left="0" w:right="849"/>
              <w:rPr>
                <w:bCs/>
              </w:rPr>
            </w:pPr>
          </w:p>
        </w:tc>
      </w:tr>
      <w:tr w:rsidR="00BE17AE" w:rsidRPr="00981194" w14:paraId="33F73388" w14:textId="77777777" w:rsidTr="00125274">
        <w:tc>
          <w:tcPr>
            <w:tcW w:w="1732" w:type="dxa"/>
          </w:tcPr>
          <w:p w14:paraId="6A0F7D73" w14:textId="77777777" w:rsidR="00BE17AE" w:rsidRPr="00981194" w:rsidRDefault="00BE17AE" w:rsidP="00BE17AE">
            <w:pPr>
              <w:pStyle w:val="FliesstextUni"/>
              <w:ind w:left="0" w:right="849"/>
              <w:rPr>
                <w:bCs/>
              </w:rPr>
            </w:pPr>
          </w:p>
          <w:p w14:paraId="679C02CC" w14:textId="77777777" w:rsidR="00BE17AE" w:rsidRPr="00981194" w:rsidRDefault="00BE17AE" w:rsidP="00BE17AE">
            <w:pPr>
              <w:pStyle w:val="FliesstextUni"/>
              <w:ind w:left="0" w:right="849"/>
              <w:rPr>
                <w:bCs/>
              </w:rPr>
            </w:pPr>
          </w:p>
          <w:p w14:paraId="618EC325" w14:textId="77777777" w:rsidR="00BE17AE" w:rsidRPr="00981194" w:rsidRDefault="00BE17AE" w:rsidP="00BE17AE">
            <w:pPr>
              <w:pStyle w:val="FliesstextUni"/>
              <w:ind w:left="0" w:right="849"/>
              <w:rPr>
                <w:bCs/>
              </w:rPr>
            </w:pPr>
          </w:p>
        </w:tc>
        <w:tc>
          <w:tcPr>
            <w:tcW w:w="1706" w:type="dxa"/>
          </w:tcPr>
          <w:p w14:paraId="3CE13A42" w14:textId="77777777" w:rsidR="00BE17AE" w:rsidRPr="00981194" w:rsidRDefault="00BE17AE" w:rsidP="00BE17AE">
            <w:pPr>
              <w:pStyle w:val="FliesstextUni"/>
              <w:ind w:left="0" w:right="849"/>
              <w:rPr>
                <w:bCs/>
              </w:rPr>
            </w:pPr>
          </w:p>
        </w:tc>
        <w:tc>
          <w:tcPr>
            <w:tcW w:w="1944" w:type="dxa"/>
          </w:tcPr>
          <w:p w14:paraId="1D7D559A" w14:textId="77777777" w:rsidR="00BE17AE" w:rsidRPr="00981194" w:rsidRDefault="00BE17AE" w:rsidP="00BE17AE">
            <w:pPr>
              <w:pStyle w:val="FliesstextUni"/>
              <w:ind w:left="0" w:right="849"/>
              <w:rPr>
                <w:bCs/>
              </w:rPr>
            </w:pPr>
          </w:p>
        </w:tc>
        <w:tc>
          <w:tcPr>
            <w:tcW w:w="1502" w:type="dxa"/>
          </w:tcPr>
          <w:p w14:paraId="4D0328B8" w14:textId="77777777" w:rsidR="00BE17AE" w:rsidRPr="00981194" w:rsidRDefault="00BE17AE" w:rsidP="00BE17AE">
            <w:pPr>
              <w:pStyle w:val="FliesstextUni"/>
              <w:ind w:left="0" w:right="849"/>
              <w:rPr>
                <w:bCs/>
              </w:rPr>
            </w:pPr>
          </w:p>
        </w:tc>
        <w:tc>
          <w:tcPr>
            <w:tcW w:w="1094" w:type="dxa"/>
          </w:tcPr>
          <w:p w14:paraId="2784CB52" w14:textId="108803B6" w:rsidR="00BE17AE" w:rsidRPr="00981194" w:rsidRDefault="00BE17AE" w:rsidP="00BE17AE">
            <w:pPr>
              <w:pStyle w:val="FliesstextUni"/>
              <w:ind w:left="0" w:right="849"/>
              <w:rPr>
                <w:bCs/>
              </w:rPr>
            </w:pPr>
          </w:p>
        </w:tc>
        <w:tc>
          <w:tcPr>
            <w:tcW w:w="1084" w:type="dxa"/>
          </w:tcPr>
          <w:p w14:paraId="2C78DE5C" w14:textId="77777777" w:rsidR="00BE17AE" w:rsidRPr="00981194" w:rsidRDefault="00BE17AE" w:rsidP="00BE17AE">
            <w:pPr>
              <w:pStyle w:val="FliesstextUni"/>
              <w:ind w:left="0" w:right="849"/>
              <w:rPr>
                <w:bCs/>
              </w:rPr>
            </w:pPr>
          </w:p>
        </w:tc>
      </w:tr>
      <w:tr w:rsidR="00BE17AE" w:rsidRPr="00981194" w14:paraId="2BED99BA" w14:textId="77777777" w:rsidTr="00125274">
        <w:tc>
          <w:tcPr>
            <w:tcW w:w="1732" w:type="dxa"/>
          </w:tcPr>
          <w:p w14:paraId="0E62178D" w14:textId="77777777" w:rsidR="00BE17AE" w:rsidRPr="00981194" w:rsidRDefault="00BE17AE" w:rsidP="00BE17AE">
            <w:pPr>
              <w:pStyle w:val="FliesstextUni"/>
              <w:ind w:left="0" w:right="849"/>
              <w:rPr>
                <w:bCs/>
              </w:rPr>
            </w:pPr>
          </w:p>
          <w:p w14:paraId="5AA97A8B" w14:textId="77777777" w:rsidR="00BE17AE" w:rsidRPr="00981194" w:rsidRDefault="00BE17AE" w:rsidP="00BE17AE">
            <w:pPr>
              <w:pStyle w:val="FliesstextUni"/>
              <w:ind w:left="0" w:right="849"/>
              <w:rPr>
                <w:bCs/>
              </w:rPr>
            </w:pPr>
          </w:p>
          <w:p w14:paraId="01A9A914" w14:textId="77777777" w:rsidR="00BE17AE" w:rsidRPr="00981194" w:rsidRDefault="00BE17AE" w:rsidP="00BE17AE">
            <w:pPr>
              <w:pStyle w:val="FliesstextUni"/>
              <w:ind w:left="0" w:right="849"/>
              <w:rPr>
                <w:bCs/>
              </w:rPr>
            </w:pPr>
          </w:p>
        </w:tc>
        <w:tc>
          <w:tcPr>
            <w:tcW w:w="1706" w:type="dxa"/>
          </w:tcPr>
          <w:p w14:paraId="64C82274" w14:textId="77777777" w:rsidR="00BE17AE" w:rsidRPr="00981194" w:rsidRDefault="00BE17AE" w:rsidP="00BE17AE">
            <w:pPr>
              <w:pStyle w:val="FliesstextUni"/>
              <w:ind w:left="0" w:right="849"/>
              <w:rPr>
                <w:bCs/>
              </w:rPr>
            </w:pPr>
          </w:p>
        </w:tc>
        <w:tc>
          <w:tcPr>
            <w:tcW w:w="1944" w:type="dxa"/>
          </w:tcPr>
          <w:p w14:paraId="6CDEB333" w14:textId="77777777" w:rsidR="00BE17AE" w:rsidRPr="00981194" w:rsidRDefault="00BE17AE" w:rsidP="00BE17AE">
            <w:pPr>
              <w:pStyle w:val="FliesstextUni"/>
              <w:ind w:left="0" w:right="849"/>
              <w:rPr>
                <w:bCs/>
              </w:rPr>
            </w:pPr>
          </w:p>
        </w:tc>
        <w:tc>
          <w:tcPr>
            <w:tcW w:w="1502" w:type="dxa"/>
          </w:tcPr>
          <w:p w14:paraId="1E75FD03" w14:textId="77777777" w:rsidR="00BE17AE" w:rsidRPr="00981194" w:rsidRDefault="00BE17AE" w:rsidP="00BE17AE">
            <w:pPr>
              <w:pStyle w:val="FliesstextUni"/>
              <w:ind w:left="0" w:right="849"/>
              <w:rPr>
                <w:bCs/>
              </w:rPr>
            </w:pPr>
          </w:p>
        </w:tc>
        <w:tc>
          <w:tcPr>
            <w:tcW w:w="1094" w:type="dxa"/>
          </w:tcPr>
          <w:p w14:paraId="368DA8E2" w14:textId="0D3DFF40" w:rsidR="00BE17AE" w:rsidRPr="00981194" w:rsidRDefault="00BE17AE" w:rsidP="00BE17AE">
            <w:pPr>
              <w:pStyle w:val="FliesstextUni"/>
              <w:ind w:left="0" w:right="849"/>
              <w:rPr>
                <w:bCs/>
              </w:rPr>
            </w:pPr>
          </w:p>
        </w:tc>
        <w:tc>
          <w:tcPr>
            <w:tcW w:w="1084" w:type="dxa"/>
          </w:tcPr>
          <w:p w14:paraId="7394BB98" w14:textId="77777777" w:rsidR="00BE17AE" w:rsidRPr="00981194" w:rsidRDefault="00BE17AE" w:rsidP="00BE17AE">
            <w:pPr>
              <w:pStyle w:val="FliesstextUni"/>
              <w:ind w:left="0" w:right="849"/>
              <w:rPr>
                <w:bCs/>
              </w:rPr>
            </w:pPr>
          </w:p>
        </w:tc>
      </w:tr>
    </w:tbl>
    <w:p w14:paraId="55D336C8" w14:textId="77777777" w:rsidR="002B403D" w:rsidRDefault="002B403D" w:rsidP="00783381">
      <w:pPr>
        <w:pStyle w:val="FliesstextUni"/>
        <w:ind w:left="0" w:right="849"/>
        <w:rPr>
          <w:rFonts w:eastAsia="Calibri"/>
          <w:bCs/>
        </w:rPr>
      </w:pPr>
    </w:p>
    <w:sectPr w:rsidR="002B403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8E0F9F"/>
    <w:multiLevelType w:val="hybridMultilevel"/>
    <w:tmpl w:val="E27438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9537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03D"/>
    <w:rsid w:val="00125274"/>
    <w:rsid w:val="001A5EC3"/>
    <w:rsid w:val="002B403D"/>
    <w:rsid w:val="003C7416"/>
    <w:rsid w:val="00643F62"/>
    <w:rsid w:val="00783381"/>
    <w:rsid w:val="00964D2C"/>
    <w:rsid w:val="00981194"/>
    <w:rsid w:val="00BE17AE"/>
    <w:rsid w:val="00C660A0"/>
    <w:rsid w:val="00C93D0C"/>
    <w:rsid w:val="00CA2A80"/>
    <w:rsid w:val="00DD1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3F11A"/>
  <w15:chartTrackingRefBased/>
  <w15:docId w15:val="{7747DD43-D220-45A3-95B6-75AE53542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403D"/>
    <w:pPr>
      <w:spacing w:after="0" w:line="240" w:lineRule="auto"/>
    </w:pPr>
    <w:rPr>
      <w:rFonts w:ascii="Verdana" w:eastAsia="Times New Roman" w:hAnsi="Verdana" w:cs="Times New Roman"/>
      <w:kern w:val="0"/>
      <w:sz w:val="20"/>
      <w:szCs w:val="24"/>
      <w:lang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liesstextUni">
    <w:name w:val="Fliesstext Uni"/>
    <w:basedOn w:val="Standard"/>
    <w:rsid w:val="002B403D"/>
    <w:pPr>
      <w:spacing w:line="280" w:lineRule="exact"/>
      <w:ind w:left="907" w:right="2552"/>
    </w:pPr>
    <w:rPr>
      <w:rFonts w:ascii="Arial Narrow" w:hAnsi="Arial Narrow"/>
      <w:color w:val="181512"/>
      <w:szCs w:val="18"/>
    </w:rPr>
  </w:style>
  <w:style w:type="paragraph" w:customStyle="1" w:styleId="Fotos">
    <w:name w:val="Fotos"/>
    <w:basedOn w:val="Standard"/>
    <w:autoRedefine/>
    <w:rsid w:val="002B403D"/>
    <w:rPr>
      <w:rFonts w:ascii="Arial" w:hAnsi="Arial"/>
      <w:color w:val="000080"/>
      <w:sz w:val="22"/>
    </w:rPr>
  </w:style>
  <w:style w:type="table" w:styleId="Tabellenraster">
    <w:name w:val="Table Grid"/>
    <w:basedOn w:val="NormaleTabelle"/>
    <w:uiPriority w:val="39"/>
    <w:rsid w:val="002B40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132BFF6F26044E8019AB2E8E78597B" ma:contentTypeVersion="4" ma:contentTypeDescription="Ein neues Dokument erstellen." ma:contentTypeScope="" ma:versionID="b21105cbd307f396faa250a0fd54b903">
  <xsd:schema xmlns:xsd="http://www.w3.org/2001/XMLSchema" xmlns:xs="http://www.w3.org/2001/XMLSchema" xmlns:p="http://schemas.microsoft.com/office/2006/metadata/properties" xmlns:ns3="c31bb327-1354-4b42-95ca-dd6bfbb75e6a" targetNamespace="http://schemas.microsoft.com/office/2006/metadata/properties" ma:root="true" ma:fieldsID="9888c1e144d226e7b53c64cc517afcb3" ns3:_="">
    <xsd:import namespace="c31bb327-1354-4b42-95ca-dd6bfbb75e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1bb327-1354-4b42-95ca-dd6bfbb75e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84B95F-2032-4099-B4B2-694F726880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F243CF4-ED9C-4734-8EFE-A4AC7BBF4E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30D6DC-5967-4C66-8D51-673B2A17E9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1bb327-1354-4b42-95ca-dd6bfbb75e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Knoll</dc:creator>
  <cp:keywords/>
  <dc:description/>
  <cp:lastModifiedBy>Lisa Knoll</cp:lastModifiedBy>
  <cp:revision>3</cp:revision>
  <dcterms:created xsi:type="dcterms:W3CDTF">2025-07-30T09:14:00Z</dcterms:created>
  <dcterms:modified xsi:type="dcterms:W3CDTF">2025-07-30T09:15:00Z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0x01010045132BFF6F26044E8019AB2E8E78597B</vt:lpwstr>
  </property>
</Properties>
</file>