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60" w:rsidRPr="007775EA" w:rsidRDefault="00EF2D60" w:rsidP="00EF2D60">
      <w:pPr>
        <w:pStyle w:val="berschrift1"/>
        <w:jc w:val="center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Wahlvorschlag</w:t>
      </w:r>
    </w:p>
    <w:p w:rsidR="00F14044" w:rsidRPr="007775EA" w:rsidRDefault="00F14044" w:rsidP="00F14044">
      <w:pPr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EF2D60" w:rsidP="00EF2D60">
      <w:pPr>
        <w:tabs>
          <w:tab w:val="center" w:pos="4732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75EA">
        <w:rPr>
          <w:rFonts w:ascii="Times New Roman" w:hAnsi="Times New Roman" w:cs="Times New Roman"/>
          <w:b/>
          <w:bCs/>
          <w:sz w:val="22"/>
          <w:szCs w:val="22"/>
        </w:rPr>
        <w:t xml:space="preserve">für die Wahl des Personalrates in Gruppenwahl (§ 8 </w:t>
      </w:r>
      <w:r w:rsidR="007775EA">
        <w:rPr>
          <w:rFonts w:ascii="Times New Roman" w:hAnsi="Times New Roman" w:cs="Times New Roman"/>
          <w:b/>
          <w:bCs/>
          <w:sz w:val="22"/>
          <w:szCs w:val="22"/>
        </w:rPr>
        <w:t>WO-LPVG</w:t>
      </w:r>
      <w:r w:rsidRPr="007775EA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743143" w:rsidRPr="007775EA" w:rsidRDefault="00EF2D60" w:rsidP="005F6DF2">
      <w:pPr>
        <w:tabs>
          <w:tab w:val="center" w:pos="4732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b/>
          <w:bCs/>
          <w:sz w:val="22"/>
          <w:szCs w:val="22"/>
        </w:rPr>
        <w:t xml:space="preserve">bei </w:t>
      </w:r>
      <w:r w:rsidR="005F6DF2">
        <w:rPr>
          <w:rFonts w:ascii="Times New Roman" w:hAnsi="Times New Roman" w:cs="Times New Roman"/>
          <w:b/>
          <w:bCs/>
          <w:sz w:val="22"/>
          <w:szCs w:val="22"/>
        </w:rPr>
        <w:t>der Universität Paderborn</w:t>
      </w: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F2D60" w:rsidRPr="00777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für die Gruppe der </w:t>
            </w:r>
          </w:p>
          <w:p w:rsidR="00EF2D60" w:rsidRPr="007775EA" w:rsidRDefault="00EF2D60" w:rsidP="005E67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F2D60" w:rsidRPr="007775EA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7775EA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F2D60" w:rsidRPr="007775EA" w:rsidRDefault="00EF2D60" w:rsidP="005E67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D60" w:rsidRPr="00777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Kennwort: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EF2D60" w:rsidRPr="007775EA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7775EA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2D60" w:rsidRPr="00777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D60" w:rsidRPr="007775EA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Beim Wahlvorstand eingega</w:t>
            </w: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 am ......................................</w:t>
            </w:r>
          </w:p>
        </w:tc>
      </w:tr>
    </w:tbl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Für die Wahl des Personalrates werden folgende Bewerberinnen und Bewerber vorgeschlagen:</w:t>
      </w: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83"/>
        <w:gridCol w:w="1479"/>
        <w:gridCol w:w="1055"/>
        <w:gridCol w:w="1472"/>
        <w:gridCol w:w="1850"/>
        <w:gridCol w:w="883"/>
        <w:gridCol w:w="2066"/>
      </w:tblGrid>
      <w:tr w:rsidR="007775EA" w:rsidRPr="007775EA">
        <w:tc>
          <w:tcPr>
            <w:tcW w:w="5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EF2D60" w:rsidRPr="007775EA" w:rsidRDefault="007775EA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1080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472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618" w:type="dxa"/>
          </w:tcPr>
          <w:p w:rsidR="00EF2D60" w:rsidRPr="007775EA" w:rsidRDefault="00EF2D60" w:rsidP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Amts-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Dienst-</w:t>
            </w: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oder 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Berufsb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zeichnung</w:t>
            </w:r>
          </w:p>
        </w:tc>
        <w:tc>
          <w:tcPr>
            <w:tcW w:w="8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Gruppe</w:t>
            </w:r>
          </w:p>
        </w:tc>
        <w:tc>
          <w:tcPr>
            <w:tcW w:w="2147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Beschäftigungsstelle</w:t>
            </w:r>
          </w:p>
        </w:tc>
      </w:tr>
      <w:tr w:rsidR="007775EA" w:rsidRPr="007775EA">
        <w:tc>
          <w:tcPr>
            <w:tcW w:w="5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5EA" w:rsidRPr="007775EA">
        <w:tc>
          <w:tcPr>
            <w:tcW w:w="5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5EA" w:rsidRPr="007775EA">
        <w:tc>
          <w:tcPr>
            <w:tcW w:w="5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5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5EA" w:rsidRPr="007775EA">
        <w:tc>
          <w:tcPr>
            <w:tcW w:w="583" w:type="dxa"/>
          </w:tcPr>
          <w:p w:rsidR="005F6DF2" w:rsidRPr="007775EA" w:rsidRDefault="005F6DF2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505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</w:tcPr>
          <w:p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EF2D60" w:rsidP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Die schriftlichen Zustimmungen der Bewerberinnen und Bewerber zur Aufnahme in den Wahlvo</w:t>
      </w:r>
      <w:r w:rsidRPr="007775EA">
        <w:rPr>
          <w:rFonts w:ascii="Times New Roman" w:hAnsi="Times New Roman" w:cs="Times New Roman"/>
          <w:sz w:val="22"/>
          <w:szCs w:val="22"/>
        </w:rPr>
        <w:t>r</w:t>
      </w:r>
      <w:r w:rsidRPr="007775EA">
        <w:rPr>
          <w:rFonts w:ascii="Times New Roman" w:hAnsi="Times New Roman" w:cs="Times New Roman"/>
          <w:sz w:val="22"/>
          <w:szCs w:val="22"/>
        </w:rPr>
        <w:t>schlag sind beigefügt.</w:t>
      </w: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Der Wahlvorschlag wird eingereicht von folgenden wahlberechtigten Gruppenangehörigen</w:t>
      </w: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1504"/>
        <w:gridCol w:w="1025"/>
        <w:gridCol w:w="1472"/>
        <w:gridCol w:w="2155"/>
        <w:gridCol w:w="2493"/>
      </w:tblGrid>
      <w:tr w:rsidR="00EF2D60" w:rsidRPr="007775EA">
        <w:tc>
          <w:tcPr>
            <w:tcW w:w="639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EF2D60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1025" w:type="dxa"/>
          </w:tcPr>
          <w:p w:rsidR="00EF2D60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472" w:type="dxa"/>
          </w:tcPr>
          <w:p w:rsidR="00EF2D60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2155" w:type="dxa"/>
          </w:tcPr>
          <w:p w:rsidR="00EF2D60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Amts-, Dienst- oder Berufsbezeichnung</w:t>
            </w:r>
          </w:p>
        </w:tc>
        <w:tc>
          <w:tcPr>
            <w:tcW w:w="2493" w:type="dxa"/>
          </w:tcPr>
          <w:p w:rsidR="00EF2D60" w:rsidRPr="007775EA" w:rsidRDefault="00EF2D60" w:rsidP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EF2D60" w:rsidRPr="007775EA">
        <w:tc>
          <w:tcPr>
            <w:tcW w:w="639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4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D60" w:rsidRPr="007775EA">
        <w:tc>
          <w:tcPr>
            <w:tcW w:w="639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4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D60" w:rsidRPr="007775EA">
        <w:tc>
          <w:tcPr>
            <w:tcW w:w="639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4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D60" w:rsidRPr="007775EA">
        <w:tc>
          <w:tcPr>
            <w:tcW w:w="639" w:type="dxa"/>
          </w:tcPr>
          <w:p w:rsidR="00EF2D60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usw.</w:t>
            </w:r>
          </w:p>
        </w:tc>
        <w:tc>
          <w:tcPr>
            <w:tcW w:w="1504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214AA2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EF2D60" w:rsidRPr="007775EA">
        <w:rPr>
          <w:rFonts w:ascii="Times New Roman" w:hAnsi="Times New Roman" w:cs="Times New Roman"/>
          <w:sz w:val="22"/>
          <w:szCs w:val="22"/>
        </w:rPr>
        <w:t>on der in der Dienststelle vertretenen Gewerkschaft .......................................................................</w:t>
      </w:r>
    </w:p>
    <w:p w:rsidR="00635D9C" w:rsidRPr="007775EA" w:rsidRDefault="00635D9C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durch folgende</w:t>
      </w:r>
      <w:r w:rsidR="007775EA">
        <w:rPr>
          <w:rFonts w:ascii="Times New Roman" w:hAnsi="Times New Roman" w:cs="Times New Roman"/>
          <w:sz w:val="22"/>
          <w:szCs w:val="22"/>
        </w:rPr>
        <w:t>n</w:t>
      </w:r>
      <w:r w:rsidRPr="007775EA">
        <w:rPr>
          <w:rFonts w:ascii="Times New Roman" w:hAnsi="Times New Roman" w:cs="Times New Roman"/>
          <w:sz w:val="22"/>
          <w:szCs w:val="22"/>
        </w:rPr>
        <w:t xml:space="preserve"> Gewerkschaftsbeauftragte</w:t>
      </w:r>
      <w:r w:rsidR="007775EA">
        <w:rPr>
          <w:rFonts w:ascii="Times New Roman" w:hAnsi="Times New Roman" w:cs="Times New Roman"/>
          <w:sz w:val="22"/>
          <w:szCs w:val="22"/>
        </w:rPr>
        <w:t>n</w:t>
      </w:r>
      <w:r w:rsidRPr="007775EA">
        <w:rPr>
          <w:rFonts w:ascii="Times New Roman" w:hAnsi="Times New Roman" w:cs="Times New Roman"/>
          <w:sz w:val="22"/>
          <w:szCs w:val="22"/>
        </w:rPr>
        <w:t>:</w:t>
      </w: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58"/>
        <w:gridCol w:w="1512"/>
        <w:gridCol w:w="3659"/>
        <w:gridCol w:w="3659"/>
      </w:tblGrid>
      <w:tr w:rsidR="00635D9C" w:rsidRPr="007775EA">
        <w:tc>
          <w:tcPr>
            <w:tcW w:w="458" w:type="dxa"/>
          </w:tcPr>
          <w:p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</w:tcPr>
          <w:p w:rsidR="00635D9C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3659" w:type="dxa"/>
          </w:tcPr>
          <w:p w:rsidR="00635D9C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659" w:type="dxa"/>
          </w:tcPr>
          <w:p w:rsidR="00635D9C" w:rsidRPr="007775EA" w:rsidRDefault="00214AA2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635D9C" w:rsidRPr="007775EA">
        <w:tc>
          <w:tcPr>
            <w:tcW w:w="458" w:type="dxa"/>
          </w:tcPr>
          <w:p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</w:tcPr>
          <w:p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3143" w:rsidRPr="007775EA" w:rsidRDefault="00743143">
      <w:pPr>
        <w:pStyle w:val="Beschriftung"/>
        <w:rPr>
          <w:rFonts w:ascii="Times New Roman" w:hAnsi="Times New Roman" w:cs="Times New Roman"/>
        </w:rPr>
      </w:pPr>
    </w:p>
    <w:p w:rsidR="00743143" w:rsidRPr="007775EA" w:rsidRDefault="00743143">
      <w:pPr>
        <w:pStyle w:val="Beschriftung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Vordruck 7</w:t>
      </w:r>
      <w:r w:rsidR="00C6669F" w:rsidRPr="007775EA">
        <w:rPr>
          <w:rFonts w:ascii="Times New Roman" w:hAnsi="Times New Roman" w:cs="Times New Roman"/>
          <w:sz w:val="22"/>
          <w:szCs w:val="22"/>
        </w:rPr>
        <w:t xml:space="preserve"> </w:t>
      </w:r>
      <w:r w:rsidR="0065485E">
        <w:rPr>
          <w:rFonts w:ascii="Times New Roman" w:hAnsi="Times New Roman" w:cs="Times New Roman"/>
          <w:sz w:val="22"/>
          <w:szCs w:val="22"/>
        </w:rPr>
        <w:t>(</w:t>
      </w:r>
      <w:r w:rsidR="00C6669F" w:rsidRPr="007775EA">
        <w:rPr>
          <w:rFonts w:ascii="Times New Roman" w:hAnsi="Times New Roman" w:cs="Times New Roman"/>
          <w:sz w:val="22"/>
          <w:szCs w:val="22"/>
        </w:rPr>
        <w:t>Muster eines Wahlvorschlages für die Wahl des Personalrats in Gruppenwahl</w:t>
      </w:r>
      <w:r w:rsidR="0065485E">
        <w:rPr>
          <w:rFonts w:ascii="Times New Roman" w:hAnsi="Times New Roman" w:cs="Times New Roman"/>
          <w:sz w:val="22"/>
          <w:szCs w:val="22"/>
        </w:rPr>
        <w:t>)</w:t>
      </w:r>
    </w:p>
    <w:sectPr w:rsidR="00743143" w:rsidRPr="007775E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E2" w:rsidRDefault="008135E2">
      <w:r>
        <w:separator/>
      </w:r>
    </w:p>
  </w:endnote>
  <w:endnote w:type="continuationSeparator" w:id="0">
    <w:p w:rsidR="008135E2" w:rsidRDefault="008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A2" w:rsidRPr="00F14044" w:rsidRDefault="00214AA2" w:rsidP="00F14044">
    <w:pPr>
      <w:pStyle w:val="Fuzeile"/>
      <w:jc w:val="right"/>
      <w:rPr>
        <w:rFonts w:ascii="Times New Roman" w:hAnsi="Times New Roman" w:cs="Times New Roman"/>
        <w:sz w:val="18"/>
        <w:szCs w:val="18"/>
      </w:rPr>
    </w:pPr>
    <w:r w:rsidRPr="00F14044">
      <w:rPr>
        <w:rStyle w:val="Seitenzahl"/>
        <w:rFonts w:ascii="Times New Roman" w:hAnsi="Times New Roman"/>
        <w:sz w:val="18"/>
        <w:szCs w:val="18"/>
      </w:rPr>
      <w:fldChar w:fldCharType="begin"/>
    </w:r>
    <w:r w:rsidRPr="00F14044">
      <w:rPr>
        <w:rStyle w:val="Seitenzahl"/>
        <w:rFonts w:ascii="Times New Roman" w:hAnsi="Times New Roman"/>
        <w:sz w:val="18"/>
        <w:szCs w:val="18"/>
      </w:rPr>
      <w:instrText xml:space="preserve"> PAGE </w:instrText>
    </w:r>
    <w:r w:rsidRPr="00F14044">
      <w:rPr>
        <w:rStyle w:val="Seitenzahl"/>
        <w:rFonts w:ascii="Times New Roman" w:hAnsi="Times New Roman"/>
        <w:sz w:val="18"/>
        <w:szCs w:val="18"/>
      </w:rPr>
      <w:fldChar w:fldCharType="separate"/>
    </w:r>
    <w:r w:rsidR="0065485E">
      <w:rPr>
        <w:rStyle w:val="Seitenzahl"/>
        <w:rFonts w:ascii="Times New Roman" w:hAnsi="Times New Roman"/>
        <w:noProof/>
        <w:sz w:val="18"/>
        <w:szCs w:val="18"/>
      </w:rPr>
      <w:t>1</w:t>
    </w:r>
    <w:r w:rsidRPr="00F14044">
      <w:rPr>
        <w:rStyle w:val="Seitenzahl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E2" w:rsidRDefault="008135E2">
      <w:r>
        <w:separator/>
      </w:r>
    </w:p>
  </w:footnote>
  <w:footnote w:type="continuationSeparator" w:id="0">
    <w:p w:rsidR="008135E2" w:rsidRDefault="0081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1"/>
    <w:rsid w:val="000970B6"/>
    <w:rsid w:val="001F5CE1"/>
    <w:rsid w:val="00214AA2"/>
    <w:rsid w:val="005934A5"/>
    <w:rsid w:val="005E67BE"/>
    <w:rsid w:val="005F6DF2"/>
    <w:rsid w:val="00635D9C"/>
    <w:rsid w:val="00651B3A"/>
    <w:rsid w:val="0065485E"/>
    <w:rsid w:val="00687030"/>
    <w:rsid w:val="00743143"/>
    <w:rsid w:val="007775EA"/>
    <w:rsid w:val="008135E2"/>
    <w:rsid w:val="008D0138"/>
    <w:rsid w:val="00C6669F"/>
    <w:rsid w:val="00CF5FA7"/>
    <w:rsid w:val="00EF2D60"/>
    <w:rsid w:val="00F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AF40D"/>
  <w14:defaultImageDpi w14:val="0"/>
  <w15:docId w15:val="{8287BA87-DE64-4DBE-8F04-35F66C4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2D60"/>
    <w:pPr>
      <w:spacing w:after="0" w:line="240" w:lineRule="auto"/>
    </w:pPr>
    <w:rPr>
      <w:rFonts w:ascii="TheSansOffice" w:hAnsi="TheSansOffice" w:cs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pacing w:after="58" w:line="217" w:lineRule="auto"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schriftung">
    <w:name w:val="caption"/>
    <w:basedOn w:val="Standard"/>
    <w:next w:val="Standard"/>
    <w:uiPriority w:val="99"/>
    <w:qFormat/>
    <w:pPr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jc w:val="both"/>
    </w:pPr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heSansOffice" w:hAnsi="TheSansOffice" w:cs="TheSansOffice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heSansOffice" w:hAnsi="TheSansOffice" w:cs="TheSansOffice"/>
      <w:sz w:val="24"/>
      <w:szCs w:val="24"/>
    </w:rPr>
  </w:style>
  <w:style w:type="table" w:styleId="Tabellenraster">
    <w:name w:val="Table Grid"/>
    <w:basedOn w:val="NormaleTabelle"/>
    <w:uiPriority w:val="99"/>
    <w:rsid w:val="00EF2D60"/>
    <w:pPr>
      <w:spacing w:after="0" w:line="240" w:lineRule="auto"/>
    </w:pPr>
    <w:rPr>
      <w:rFonts w:ascii="TheSansOffice" w:hAnsi="TheSansOffice" w:cs="TheSansOffice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F1404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51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>DBB Akademie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 U S T E R –</dc:title>
  <dc:subject/>
  <dc:creator>wolf</dc:creator>
  <cp:keywords/>
  <dc:description/>
  <cp:lastModifiedBy>PR-Hellmich, Michael</cp:lastModifiedBy>
  <cp:revision>2</cp:revision>
  <cp:lastPrinted>2007-11-02T11:50:00Z</cp:lastPrinted>
  <dcterms:created xsi:type="dcterms:W3CDTF">2021-01-11T08:17:00Z</dcterms:created>
  <dcterms:modified xsi:type="dcterms:W3CDTF">2021-01-11T08:17:00Z</dcterms:modified>
</cp:coreProperties>
</file>