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E27511" w:rsidRPr="00E91CAA" w14:paraId="79E27E27" w14:textId="77777777" w:rsidTr="00E56ED8">
        <w:tc>
          <w:tcPr>
            <w:tcW w:w="2835" w:type="dxa"/>
            <w:gridSpan w:val="4"/>
          </w:tcPr>
          <w:p w14:paraId="2603C67D" w14:textId="29042085" w:rsidR="00E27511" w:rsidRPr="00E87236" w:rsidRDefault="00E27511" w:rsidP="00E56ED8">
            <w:pPr>
              <w:rPr>
                <w:sz w:val="24"/>
                <w:szCs w:val="24"/>
              </w:rPr>
            </w:pPr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b/>
                <w:bCs/>
                <w:sz w:val="24"/>
                <w:szCs w:val="24"/>
              </w:rPr>
              <w:t>Meine digitale Umwelt: Wo finden wir im Alltag Roboter?</w:t>
            </w:r>
          </w:p>
        </w:tc>
      </w:tr>
      <w:tr w:rsidR="00E27511" w:rsidRPr="00A81DF6" w14:paraId="4F1A8E48" w14:textId="77777777" w:rsidTr="00E56ED8">
        <w:tc>
          <w:tcPr>
            <w:tcW w:w="1985" w:type="dxa"/>
          </w:tcPr>
          <w:p w14:paraId="010E88B8" w14:textId="77777777" w:rsidR="00E27511" w:rsidRPr="00A81DF6" w:rsidRDefault="00E27511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259FB9B6" w14:textId="77777777" w:rsidR="00E27511" w:rsidRPr="00A81DF6" w:rsidRDefault="00E27511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8" w:type="dxa"/>
          </w:tcPr>
          <w:p w14:paraId="7BA43DCD" w14:textId="77777777" w:rsidR="00E27511" w:rsidRPr="00A81DF6" w:rsidRDefault="00E27511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66E3E023" w14:textId="77777777" w:rsidR="00E27511" w:rsidRPr="00A81DF6" w:rsidRDefault="00E27511" w:rsidP="00E56ED8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E27511" w:rsidRPr="00A81DF6" w14:paraId="0BC1A356" w14:textId="77777777" w:rsidTr="00E56ED8">
        <w:tc>
          <w:tcPr>
            <w:tcW w:w="1985" w:type="dxa"/>
          </w:tcPr>
          <w:p w14:paraId="48D14BC1" w14:textId="2CA6C5D7" w:rsidR="00E27511" w:rsidRPr="00A81DF6" w:rsidRDefault="00991BD2" w:rsidP="00E56ED8">
            <w:r>
              <w:t>Hausaufgabe vorab!</w:t>
            </w:r>
          </w:p>
        </w:tc>
        <w:tc>
          <w:tcPr>
            <w:tcW w:w="1985" w:type="dxa"/>
          </w:tcPr>
          <w:p w14:paraId="2053FEA9" w14:textId="00745BAF" w:rsidR="00E27511" w:rsidRPr="00A81DF6" w:rsidRDefault="00991BD2" w:rsidP="00E56ED8">
            <w:r>
              <w:t>Einzelarbeit</w:t>
            </w:r>
          </w:p>
        </w:tc>
        <w:tc>
          <w:tcPr>
            <w:tcW w:w="7938" w:type="dxa"/>
          </w:tcPr>
          <w:p w14:paraId="515D612D" w14:textId="7ADD1F24" w:rsidR="00991BD2" w:rsidRPr="00A81DF6" w:rsidRDefault="00E27511" w:rsidP="00E56ED8">
            <w:r w:rsidRPr="00A81DF6">
              <w:t xml:space="preserve"> </w:t>
            </w:r>
            <w:r w:rsidR="00991BD2">
              <w:t xml:space="preserve">- die Schüler*innen lösen vorbereitend auf die gemeinsame Auseinandersetzung im Unterricht alle Level der App </w:t>
            </w:r>
            <w:proofErr w:type="spellStart"/>
            <w:r w:rsidR="00991BD2" w:rsidRPr="00991BD2">
              <w:rPr>
                <w:i/>
                <w:iCs/>
              </w:rPr>
              <w:t>Lightbot</w:t>
            </w:r>
            <w:proofErr w:type="spellEnd"/>
            <w:r w:rsidR="00991BD2" w:rsidRPr="00991BD2">
              <w:rPr>
                <w:i/>
                <w:iCs/>
              </w:rPr>
              <w:t>: Code Hour</w:t>
            </w:r>
            <w:r w:rsidR="00991BD2">
              <w:t xml:space="preserve"> und bearbeiten ergänzend ein Arbeitsblatt </w:t>
            </w:r>
          </w:p>
        </w:tc>
        <w:tc>
          <w:tcPr>
            <w:tcW w:w="2835" w:type="dxa"/>
          </w:tcPr>
          <w:p w14:paraId="24388581" w14:textId="77777777" w:rsidR="00E27511" w:rsidRDefault="00860357" w:rsidP="00E56ED8">
            <w:r>
              <w:t xml:space="preserve">- mobiles Endgerät mit der </w:t>
            </w:r>
            <w:r w:rsidRPr="00860357">
              <w:rPr>
                <w:i/>
                <w:iCs/>
              </w:rPr>
              <w:t xml:space="preserve">App </w:t>
            </w:r>
            <w:proofErr w:type="spellStart"/>
            <w:r w:rsidRPr="00860357">
              <w:rPr>
                <w:i/>
                <w:iCs/>
              </w:rPr>
              <w:t>Lightbot</w:t>
            </w:r>
            <w:proofErr w:type="spellEnd"/>
            <w:r w:rsidRPr="00860357">
              <w:rPr>
                <w:i/>
                <w:iCs/>
              </w:rPr>
              <w:t>: Code Hour</w:t>
            </w:r>
          </w:p>
          <w:p w14:paraId="0665D5A4" w14:textId="255D233F" w:rsidR="00860357" w:rsidRPr="00A81DF6" w:rsidRDefault="00860357" w:rsidP="00E56ED8">
            <w:r>
              <w:t>- Arbeitsblatt</w:t>
            </w:r>
          </w:p>
        </w:tc>
      </w:tr>
      <w:tr w:rsidR="00E27511" w:rsidRPr="00A81DF6" w14:paraId="6D685ADB" w14:textId="77777777" w:rsidTr="00E56ED8">
        <w:tc>
          <w:tcPr>
            <w:tcW w:w="1985" w:type="dxa"/>
          </w:tcPr>
          <w:p w14:paraId="1EA3DAE8" w14:textId="6A56F91C" w:rsidR="00E27511" w:rsidRPr="00A81DF6" w:rsidRDefault="00991BD2" w:rsidP="00E56ED8">
            <w:r>
              <w:t>Einstieg</w:t>
            </w:r>
          </w:p>
        </w:tc>
        <w:tc>
          <w:tcPr>
            <w:tcW w:w="1985" w:type="dxa"/>
          </w:tcPr>
          <w:p w14:paraId="0F11C6C2" w14:textId="16FE90E8" w:rsidR="00E27511" w:rsidRPr="00A81DF6" w:rsidRDefault="00991BD2" w:rsidP="00E56ED8">
            <w:r>
              <w:t>Sitzkreis</w:t>
            </w:r>
          </w:p>
        </w:tc>
        <w:tc>
          <w:tcPr>
            <w:tcW w:w="7938" w:type="dxa"/>
          </w:tcPr>
          <w:p w14:paraId="54DDBF33" w14:textId="77777777" w:rsidR="00E27511" w:rsidRDefault="00991BD2" w:rsidP="00E56ED8">
            <w:r>
              <w:t xml:space="preserve">- die Lehrkraft legt als stummen Impuls das Wort </w:t>
            </w:r>
            <w:r w:rsidRPr="00991BD2">
              <w:rPr>
                <w:i/>
                <w:iCs/>
              </w:rPr>
              <w:t>Roboter</w:t>
            </w:r>
            <w:r>
              <w:t xml:space="preserve"> in die Mitte </w:t>
            </w:r>
          </w:p>
          <w:p w14:paraId="5710B14A" w14:textId="77777777" w:rsidR="00991BD2" w:rsidRDefault="00991BD2" w:rsidP="00E56ED8"/>
          <w:p w14:paraId="79C3A585" w14:textId="7CB8FB26" w:rsidR="00994A5E" w:rsidRDefault="00991BD2" w:rsidP="00E56ED8">
            <w:r>
              <w:t xml:space="preserve">- die Schüler*innen äußern </w:t>
            </w:r>
            <w:r w:rsidR="00994A5E">
              <w:t>ihre spontanen Gedanken</w:t>
            </w:r>
          </w:p>
          <w:p w14:paraId="5F87E919" w14:textId="7C064D81" w:rsidR="00994A5E" w:rsidRDefault="00994A5E" w:rsidP="00E56ED8"/>
          <w:p w14:paraId="353F2712" w14:textId="77777777" w:rsidR="00994A5E" w:rsidRDefault="00994A5E" w:rsidP="00994A5E">
            <w:r>
              <w:t>- gemeinsam werden Roboter, die die Kinder kennen, gesammelt – hat die Lehrkraft ein passendes Bild dabei, wird dieses gezeigt</w:t>
            </w:r>
          </w:p>
          <w:p w14:paraId="3EB5DB92" w14:textId="7AF8C8E0" w:rsidR="00994A5E" w:rsidRDefault="00994A5E" w:rsidP="00994A5E">
            <w:r>
              <w:sym w:font="Wingdings" w:char="F0E0"/>
            </w:r>
            <w:r>
              <w:t xml:space="preserve"> jede Bezeichnung oder jeder Name wird auf einen Papierstreifen geschrieben</w:t>
            </w:r>
          </w:p>
          <w:p w14:paraId="03C8E3F0" w14:textId="77777777" w:rsidR="00994A5E" w:rsidRDefault="00994A5E" w:rsidP="00994A5E"/>
          <w:p w14:paraId="3802B71A" w14:textId="52CAB461" w:rsidR="00994A5E" w:rsidRPr="00A81DF6" w:rsidRDefault="00994A5E" w:rsidP="00994A5E">
            <w:r>
              <w:t xml:space="preserve">- ggf. ergänzt die Lehrkraft weitere Ideen </w:t>
            </w:r>
          </w:p>
        </w:tc>
        <w:tc>
          <w:tcPr>
            <w:tcW w:w="2835" w:type="dxa"/>
          </w:tcPr>
          <w:p w14:paraId="18B3D575" w14:textId="6561214F" w:rsidR="00991BD2" w:rsidRDefault="00991BD2" w:rsidP="00E56ED8">
            <w:r>
              <w:t xml:space="preserve">- Schild </w:t>
            </w:r>
            <w:r w:rsidRPr="00991BD2">
              <w:rPr>
                <w:i/>
                <w:iCs/>
              </w:rPr>
              <w:t xml:space="preserve">Roboter </w:t>
            </w:r>
          </w:p>
          <w:p w14:paraId="01F5680B" w14:textId="7DE6FFB9" w:rsidR="00E27511" w:rsidRDefault="00991BD2" w:rsidP="00E56ED8">
            <w:r>
              <w:t>- Bilder verschiedener Roboter</w:t>
            </w:r>
            <w:r w:rsidR="00994A5E">
              <w:t xml:space="preserve"> </w:t>
            </w:r>
          </w:p>
          <w:p w14:paraId="21A0164E" w14:textId="6336D23F" w:rsidR="00994A5E" w:rsidRDefault="00994A5E" w:rsidP="00E56ED8">
            <w:r>
              <w:t>- Papierstreifen</w:t>
            </w:r>
          </w:p>
          <w:p w14:paraId="5B3723E1" w14:textId="74D42204" w:rsidR="00994A5E" w:rsidRPr="00A81DF6" w:rsidRDefault="00994A5E" w:rsidP="00E56ED8">
            <w:r>
              <w:t>- dicke Stifte</w:t>
            </w:r>
          </w:p>
        </w:tc>
      </w:tr>
      <w:tr w:rsidR="00E27511" w:rsidRPr="00A81DF6" w14:paraId="2CDC3B99" w14:textId="77777777" w:rsidTr="00E56ED8">
        <w:trPr>
          <w:trHeight w:val="70"/>
        </w:trPr>
        <w:tc>
          <w:tcPr>
            <w:tcW w:w="1985" w:type="dxa"/>
          </w:tcPr>
          <w:p w14:paraId="577287E2" w14:textId="770925CF" w:rsidR="00E27511" w:rsidRPr="00A81DF6" w:rsidRDefault="00A7286E" w:rsidP="00E56ED8">
            <w:r>
              <w:t>Hinführung</w:t>
            </w:r>
          </w:p>
        </w:tc>
        <w:tc>
          <w:tcPr>
            <w:tcW w:w="1985" w:type="dxa"/>
          </w:tcPr>
          <w:p w14:paraId="5FD3BA8C" w14:textId="3774FCBD" w:rsidR="00E27511" w:rsidRPr="00A81DF6" w:rsidRDefault="006D7319" w:rsidP="00E56ED8">
            <w:r>
              <w:t>Kinositz</w:t>
            </w:r>
          </w:p>
        </w:tc>
        <w:tc>
          <w:tcPr>
            <w:tcW w:w="7938" w:type="dxa"/>
          </w:tcPr>
          <w:p w14:paraId="68B30ACE" w14:textId="77777777" w:rsidR="00E27511" w:rsidRDefault="006D7319" w:rsidP="00E56ED8">
            <w:pPr>
              <w:rPr>
                <w:i/>
                <w:iCs/>
              </w:rPr>
            </w:pPr>
            <w:r>
              <w:t xml:space="preserve">- die Schüler*innen sortieren die Roboter zu den Kategorien </w:t>
            </w:r>
            <w:proofErr w:type="gramStart"/>
            <w:r w:rsidR="00F04950" w:rsidRPr="00F04950">
              <w:rPr>
                <w:i/>
                <w:iCs/>
              </w:rPr>
              <w:t>Gibt</w:t>
            </w:r>
            <w:proofErr w:type="gramEnd"/>
            <w:r w:rsidR="00F04950" w:rsidRPr="00F04950">
              <w:rPr>
                <w:i/>
                <w:iCs/>
              </w:rPr>
              <w:t xml:space="preserve"> es wirklich</w:t>
            </w:r>
            <w:r w:rsidR="00F04950">
              <w:t xml:space="preserve"> und </w:t>
            </w:r>
            <w:r w:rsidR="00F04950" w:rsidRPr="00F04950">
              <w:rPr>
                <w:i/>
                <w:iCs/>
              </w:rPr>
              <w:t xml:space="preserve">Ist erfunden (z.B. </w:t>
            </w:r>
            <w:r w:rsidR="00F04950">
              <w:rPr>
                <w:i/>
                <w:iCs/>
              </w:rPr>
              <w:t>für</w:t>
            </w:r>
            <w:r w:rsidR="00F04950" w:rsidRPr="00F04950">
              <w:rPr>
                <w:i/>
                <w:iCs/>
              </w:rPr>
              <w:t xml:space="preserve"> eine</w:t>
            </w:r>
            <w:r w:rsidR="00F04950">
              <w:rPr>
                <w:i/>
                <w:iCs/>
              </w:rPr>
              <w:t>n</w:t>
            </w:r>
            <w:r w:rsidR="00F04950" w:rsidRPr="00F04950">
              <w:rPr>
                <w:i/>
                <w:iCs/>
              </w:rPr>
              <w:t xml:space="preserve"> Film oder</w:t>
            </w:r>
            <w:r w:rsidR="00F04950">
              <w:rPr>
                <w:i/>
                <w:iCs/>
              </w:rPr>
              <w:t xml:space="preserve"> ein</w:t>
            </w:r>
            <w:r w:rsidR="00F04950" w:rsidRPr="00F04950">
              <w:rPr>
                <w:i/>
                <w:iCs/>
              </w:rPr>
              <w:t xml:space="preserve"> Buch)</w:t>
            </w:r>
          </w:p>
          <w:p w14:paraId="5571F54A" w14:textId="77777777" w:rsidR="00A7286E" w:rsidRDefault="00A7286E" w:rsidP="00E56ED8">
            <w:pPr>
              <w:rPr>
                <w:i/>
                <w:iCs/>
              </w:rPr>
            </w:pPr>
          </w:p>
          <w:p w14:paraId="58A877B5" w14:textId="468A0E50" w:rsidR="00A7286E" w:rsidRPr="00A7286E" w:rsidRDefault="00A7286E" w:rsidP="00E56ED8">
            <w:r>
              <w:t xml:space="preserve">- die Roboter, die es wirklich gibt, werden weiter in verschiedene </w:t>
            </w:r>
            <w:r w:rsidRPr="00A7286E">
              <w:rPr>
                <w:i/>
                <w:iCs/>
              </w:rPr>
              <w:t xml:space="preserve">Arten von Robotern </w:t>
            </w:r>
            <w:r>
              <w:t xml:space="preserve">unterteilt </w:t>
            </w:r>
          </w:p>
        </w:tc>
        <w:tc>
          <w:tcPr>
            <w:tcW w:w="2835" w:type="dxa"/>
          </w:tcPr>
          <w:p w14:paraId="44219AC4" w14:textId="77777777" w:rsidR="00E27511" w:rsidRDefault="00A7286E" w:rsidP="00E56ED8">
            <w:r>
              <w:t>- ausgefüllte Papierstreifen</w:t>
            </w:r>
          </w:p>
          <w:p w14:paraId="7644A6D6" w14:textId="77777777" w:rsidR="00A7286E" w:rsidRDefault="00A7286E" w:rsidP="00E56ED8">
            <w:r>
              <w:t>- Tafel/Whiteboard</w:t>
            </w:r>
          </w:p>
          <w:p w14:paraId="52053557" w14:textId="39CEA99D" w:rsidR="00A7286E" w:rsidRPr="00A81DF6" w:rsidRDefault="00A7286E" w:rsidP="00E56ED8">
            <w:r>
              <w:t>- Magnete</w:t>
            </w:r>
          </w:p>
        </w:tc>
      </w:tr>
      <w:tr w:rsidR="00A7286E" w:rsidRPr="00A81DF6" w14:paraId="6DB225E9" w14:textId="77777777" w:rsidTr="00E56ED8">
        <w:trPr>
          <w:trHeight w:val="70"/>
        </w:trPr>
        <w:tc>
          <w:tcPr>
            <w:tcW w:w="1985" w:type="dxa"/>
          </w:tcPr>
          <w:p w14:paraId="4B32DDE5" w14:textId="228CF1BF" w:rsidR="00A7286E" w:rsidRDefault="00A7286E" w:rsidP="00E56ED8">
            <w:r>
              <w:t>Arbeitsphase</w:t>
            </w:r>
          </w:p>
        </w:tc>
        <w:tc>
          <w:tcPr>
            <w:tcW w:w="1985" w:type="dxa"/>
          </w:tcPr>
          <w:p w14:paraId="79777646" w14:textId="16DA7A56" w:rsidR="00A7286E" w:rsidRDefault="00A7286E" w:rsidP="00E56ED8">
            <w:r>
              <w:t>Gruppenpuzzle</w:t>
            </w:r>
          </w:p>
        </w:tc>
        <w:tc>
          <w:tcPr>
            <w:tcW w:w="7938" w:type="dxa"/>
          </w:tcPr>
          <w:p w14:paraId="28942B25" w14:textId="4E642115" w:rsidR="00A7286E" w:rsidRDefault="00A7286E" w:rsidP="00E56ED8">
            <w:r>
              <w:t xml:space="preserve">- die Schüler*innen werden in 5 </w:t>
            </w:r>
            <w:r w:rsidR="00807DEE">
              <w:t>Expertengruppen</w:t>
            </w:r>
            <w:r>
              <w:t xml:space="preserve"> aufgeteilt und erarbeiten in diesen jeweils den Steckbrief einer Roboterart (menschenähnlicher (=humanoider) Roboter, Industrieroboter, Serviceroboter, (mobile) Erkundungsroboter, Lernroboter)</w:t>
            </w:r>
          </w:p>
          <w:p w14:paraId="7DAE744B" w14:textId="77777777" w:rsidR="00A7286E" w:rsidRDefault="00A7286E" w:rsidP="00E56ED8"/>
          <w:p w14:paraId="770164B2" w14:textId="77C10A5E" w:rsidR="00A7286E" w:rsidRDefault="00A7286E" w:rsidP="00E56ED8">
            <w:r>
              <w:t xml:space="preserve">- anschließend </w:t>
            </w:r>
            <w:r w:rsidR="00807DEE">
              <w:t xml:space="preserve">werden neue Gruppen gebildet, in denen jeweils ein Kind aus jeder Expertengruppe </w:t>
            </w:r>
            <w:proofErr w:type="gramStart"/>
            <w:r w:rsidR="00807DEE">
              <w:t>ist</w:t>
            </w:r>
            <w:proofErr w:type="gramEnd"/>
            <w:r w:rsidR="00807DEE">
              <w:t xml:space="preserve"> </w:t>
            </w:r>
            <w:r w:rsidR="00807DEE">
              <w:sym w:font="Wingdings" w:char="F0E0"/>
            </w:r>
            <w:r w:rsidR="00807DEE">
              <w:t xml:space="preserve"> jedes Kind stellt dem Rest der Gruppe „seine“ Roboterart vor, sodass am Ende alle jede Roboterart kennen  </w:t>
            </w:r>
          </w:p>
        </w:tc>
        <w:tc>
          <w:tcPr>
            <w:tcW w:w="2835" w:type="dxa"/>
          </w:tcPr>
          <w:p w14:paraId="0B80F7E1" w14:textId="452FFBED" w:rsidR="00A7286E" w:rsidRDefault="00A7286E" w:rsidP="00E56ED8">
            <w:r>
              <w:t>- Steckbriefe der Roboterarten</w:t>
            </w:r>
          </w:p>
        </w:tc>
      </w:tr>
      <w:tr w:rsidR="00A7286E" w:rsidRPr="00A81DF6" w14:paraId="181E8D38" w14:textId="77777777" w:rsidTr="00E56ED8">
        <w:trPr>
          <w:trHeight w:val="70"/>
        </w:trPr>
        <w:tc>
          <w:tcPr>
            <w:tcW w:w="1985" w:type="dxa"/>
          </w:tcPr>
          <w:p w14:paraId="14BB4EB5" w14:textId="1BA9D627" w:rsidR="00A7286E" w:rsidRDefault="00A7286E" w:rsidP="00E56ED8">
            <w:r>
              <w:t>Ergebnissicherung</w:t>
            </w:r>
          </w:p>
        </w:tc>
        <w:tc>
          <w:tcPr>
            <w:tcW w:w="1985" w:type="dxa"/>
          </w:tcPr>
          <w:p w14:paraId="70C721BC" w14:textId="15C3D4B2" w:rsidR="00A7286E" w:rsidRDefault="00A7286E" w:rsidP="00E56ED8">
            <w:r>
              <w:t>Kinositz</w:t>
            </w:r>
          </w:p>
        </w:tc>
        <w:tc>
          <w:tcPr>
            <w:tcW w:w="7938" w:type="dxa"/>
          </w:tcPr>
          <w:p w14:paraId="22661B0A" w14:textId="7052109E" w:rsidR="00A7286E" w:rsidRDefault="00807DEE" w:rsidP="00E56ED8">
            <w:r>
              <w:t xml:space="preserve">- </w:t>
            </w:r>
            <w:r w:rsidR="00297B69">
              <w:t>mit Blick auf die Arbeitsphase wird das in der Hinführung erstellte Cluster noch einmal betrachtet und ggf. umsortiert</w:t>
            </w:r>
          </w:p>
        </w:tc>
        <w:tc>
          <w:tcPr>
            <w:tcW w:w="2835" w:type="dxa"/>
          </w:tcPr>
          <w:p w14:paraId="42281E48" w14:textId="6AE8C1E8" w:rsidR="00A7286E" w:rsidRDefault="00297B69" w:rsidP="00E56ED8">
            <w:r>
              <w:t xml:space="preserve">- zuvor erstelltes Cluster </w:t>
            </w:r>
          </w:p>
        </w:tc>
      </w:tr>
      <w:tr w:rsidR="00A7286E" w:rsidRPr="00A81DF6" w14:paraId="316CEC11" w14:textId="77777777" w:rsidTr="00E56ED8">
        <w:trPr>
          <w:trHeight w:val="70"/>
        </w:trPr>
        <w:tc>
          <w:tcPr>
            <w:tcW w:w="1985" w:type="dxa"/>
          </w:tcPr>
          <w:p w14:paraId="0D6F71FA" w14:textId="2D3CEF30" w:rsidR="00A7286E" w:rsidRDefault="00A7286E" w:rsidP="00E56ED8">
            <w:r>
              <w:t>Reflexion</w:t>
            </w:r>
          </w:p>
        </w:tc>
        <w:tc>
          <w:tcPr>
            <w:tcW w:w="1985" w:type="dxa"/>
          </w:tcPr>
          <w:p w14:paraId="077441A4" w14:textId="0CB58EBC" w:rsidR="00A7286E" w:rsidRDefault="00297B69" w:rsidP="00E56ED8">
            <w:r>
              <w:t>Kinositz</w:t>
            </w:r>
          </w:p>
        </w:tc>
        <w:tc>
          <w:tcPr>
            <w:tcW w:w="7938" w:type="dxa"/>
          </w:tcPr>
          <w:p w14:paraId="1206DE70" w14:textId="0E05AA1D" w:rsidR="00A7286E" w:rsidRDefault="00297B69" w:rsidP="00E56ED8">
            <w:r>
              <w:t xml:space="preserve">- Vergleich zwischen dem </w:t>
            </w:r>
            <w:proofErr w:type="spellStart"/>
            <w:r>
              <w:t>Lightbot</w:t>
            </w:r>
            <w:proofErr w:type="spellEnd"/>
            <w:r>
              <w:t xml:space="preserve"> und den anderen Robotern – welche Gemeinsamkeiten und Unterschiede, z.B. im Aussehen oder in der Befehlseingabe, gibt es?</w:t>
            </w:r>
          </w:p>
        </w:tc>
        <w:tc>
          <w:tcPr>
            <w:tcW w:w="2835" w:type="dxa"/>
          </w:tcPr>
          <w:p w14:paraId="2C902875" w14:textId="381D82D3" w:rsidR="00A7286E" w:rsidRDefault="00297B69" w:rsidP="00E56ED8">
            <w:r>
              <w:t>- zuvor erstelltes Cluster; gerne mit Bildern unterlegt</w:t>
            </w:r>
          </w:p>
        </w:tc>
      </w:tr>
    </w:tbl>
    <w:p w14:paraId="1005D07C" w14:textId="77777777" w:rsidR="00E27511" w:rsidRDefault="00E27511"/>
    <w:sectPr w:rsidR="00E27511" w:rsidSect="00E275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11"/>
    <w:rsid w:val="00297B69"/>
    <w:rsid w:val="00577B99"/>
    <w:rsid w:val="005F2320"/>
    <w:rsid w:val="006D7319"/>
    <w:rsid w:val="00807DEE"/>
    <w:rsid w:val="00860357"/>
    <w:rsid w:val="00991BD2"/>
    <w:rsid w:val="00994A5E"/>
    <w:rsid w:val="00A7286E"/>
    <w:rsid w:val="00DF66BD"/>
    <w:rsid w:val="00E27511"/>
    <w:rsid w:val="00F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49C5"/>
  <w15:chartTrackingRefBased/>
  <w15:docId w15:val="{17FE33AF-0909-4F2A-944B-34ED6E0A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7</cp:revision>
  <dcterms:created xsi:type="dcterms:W3CDTF">2021-10-29T11:40:00Z</dcterms:created>
  <dcterms:modified xsi:type="dcterms:W3CDTF">2021-10-29T13:25:00Z</dcterms:modified>
</cp:coreProperties>
</file>