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8D2F" w14:textId="77777777" w:rsidR="00EA79B1" w:rsidRPr="006569C8" w:rsidRDefault="00EA79B1" w:rsidP="00EA79B1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Wo landet der Blue-Bot diesmal?</w:t>
      </w:r>
      <w:r>
        <w:rPr>
          <w:rFonts w:ascii="Comic Sans MS" w:hAnsi="Comic Sans MS"/>
          <w:b/>
          <w:bCs/>
          <w:sz w:val="32"/>
          <w:szCs w:val="32"/>
          <w:u w:val="single"/>
        </w:rPr>
        <w:br/>
      </w:r>
    </w:p>
    <w:p w14:paraId="66F5F7C6" w14:textId="77777777" w:rsidR="00EA79B1" w:rsidRPr="006569C8" w:rsidRDefault="00EA79B1" w:rsidP="00EA79B1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 xml:space="preserve">Frau </w:t>
      </w:r>
      <w:r>
        <w:rPr>
          <w:rFonts w:ascii="Comic Sans MS" w:hAnsi="Comic Sans MS"/>
          <w:sz w:val="24"/>
          <w:szCs w:val="24"/>
        </w:rPr>
        <w:t>Gutleben</w:t>
      </w:r>
      <w:r w:rsidRPr="006569C8">
        <w:rPr>
          <w:rFonts w:ascii="Comic Sans MS" w:hAnsi="Comic Sans MS"/>
          <w:sz w:val="24"/>
          <w:szCs w:val="24"/>
        </w:rPr>
        <w:t xml:space="preserve"> hat den Blue-Bot nochmal programmiert.</w:t>
      </w:r>
      <w:r w:rsidRPr="003D2176">
        <w:rPr>
          <w:noProof/>
        </w:rPr>
        <w:t xml:space="preserve"> </w:t>
      </w:r>
      <w:r>
        <w:rPr>
          <w:rFonts w:ascii="Comic Sans MS" w:hAnsi="Comic Sans MS"/>
          <w:sz w:val="24"/>
          <w:szCs w:val="24"/>
        </w:rPr>
        <w:br/>
      </w:r>
      <w:r w:rsidRPr="006569C8">
        <w:rPr>
          <w:rFonts w:ascii="Comic Sans MS" w:hAnsi="Comic Sans MS"/>
          <w:sz w:val="24"/>
          <w:szCs w:val="24"/>
        </w:rPr>
        <w:t>Dafür hat sie die</w:t>
      </w:r>
      <w:r>
        <w:rPr>
          <w:rFonts w:ascii="Comic Sans MS" w:hAnsi="Comic Sans MS"/>
          <w:sz w:val="24"/>
          <w:szCs w:val="24"/>
        </w:rPr>
        <w:t>se</w:t>
      </w:r>
      <w:r w:rsidRPr="006569C8">
        <w:rPr>
          <w:rFonts w:ascii="Comic Sans MS" w:hAnsi="Comic Sans MS"/>
          <w:sz w:val="24"/>
          <w:szCs w:val="24"/>
        </w:rPr>
        <w:t xml:space="preserve"> Befehlsfolge benutzt:</w:t>
      </w:r>
      <w:r w:rsidRPr="003D2176">
        <w:rPr>
          <w:noProof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EA79B1" w:rsidRPr="006569C8" w14:paraId="062F5D8B" w14:textId="77777777" w:rsidTr="00500392">
        <w:trPr>
          <w:trHeight w:val="1134"/>
        </w:trPr>
        <w:tc>
          <w:tcPr>
            <w:tcW w:w="9072" w:type="dxa"/>
          </w:tcPr>
          <w:p w14:paraId="052F6481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3CB563" wp14:editId="58079A50">
                  <wp:simplePos x="0" y="0"/>
                  <wp:positionH relativeFrom="column">
                    <wp:posOffset>4372725</wp:posOffset>
                  </wp:positionH>
                  <wp:positionV relativeFrom="paragraph">
                    <wp:posOffset>115108</wp:posOffset>
                  </wp:positionV>
                  <wp:extent cx="449670" cy="448733"/>
                  <wp:effectExtent l="0" t="0" r="7620" b="889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6B7D8F0" wp14:editId="460A3BEA">
                  <wp:simplePos x="0" y="0"/>
                  <wp:positionH relativeFrom="margin">
                    <wp:posOffset>3804418</wp:posOffset>
                  </wp:positionH>
                  <wp:positionV relativeFrom="paragraph">
                    <wp:posOffset>94384</wp:posOffset>
                  </wp:positionV>
                  <wp:extent cx="524086" cy="528667"/>
                  <wp:effectExtent l="0" t="0" r="0" b="508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1A959DA" wp14:editId="28E8AB81">
                  <wp:simplePos x="0" y="0"/>
                  <wp:positionH relativeFrom="margin">
                    <wp:posOffset>3308523</wp:posOffset>
                  </wp:positionH>
                  <wp:positionV relativeFrom="paragraph">
                    <wp:posOffset>98772</wp:posOffset>
                  </wp:positionV>
                  <wp:extent cx="524086" cy="528667"/>
                  <wp:effectExtent l="0" t="0" r="0" b="508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084D42" wp14:editId="368884D7">
                  <wp:simplePos x="0" y="0"/>
                  <wp:positionH relativeFrom="margin">
                    <wp:posOffset>2708679</wp:posOffset>
                  </wp:positionH>
                  <wp:positionV relativeFrom="paragraph">
                    <wp:posOffset>93402</wp:posOffset>
                  </wp:positionV>
                  <wp:extent cx="518795" cy="514350"/>
                  <wp:effectExtent l="0" t="0" r="0" b="0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E5CF7DC" wp14:editId="3F9D8A5D">
                  <wp:simplePos x="0" y="0"/>
                  <wp:positionH relativeFrom="margin">
                    <wp:posOffset>2106179</wp:posOffset>
                  </wp:positionH>
                  <wp:positionV relativeFrom="paragraph">
                    <wp:posOffset>100677</wp:posOffset>
                  </wp:positionV>
                  <wp:extent cx="524086" cy="528667"/>
                  <wp:effectExtent l="0" t="0" r="0" b="508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D1EAA7" wp14:editId="2523CC7B">
                  <wp:simplePos x="0" y="0"/>
                  <wp:positionH relativeFrom="margin">
                    <wp:posOffset>1610418</wp:posOffset>
                  </wp:positionH>
                  <wp:positionV relativeFrom="paragraph">
                    <wp:posOffset>100619</wp:posOffset>
                  </wp:positionV>
                  <wp:extent cx="524086" cy="528667"/>
                  <wp:effectExtent l="0" t="0" r="0" b="5080"/>
                  <wp:wrapNone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9684CEB" wp14:editId="615BC316">
                  <wp:simplePos x="0" y="0"/>
                  <wp:positionH relativeFrom="margin">
                    <wp:posOffset>1026391</wp:posOffset>
                  </wp:positionH>
                  <wp:positionV relativeFrom="paragraph">
                    <wp:posOffset>107315</wp:posOffset>
                  </wp:positionV>
                  <wp:extent cx="518795" cy="514350"/>
                  <wp:effectExtent l="0" t="0" r="0" b="0"/>
                  <wp:wrapNone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8581C87" wp14:editId="074B325A">
                  <wp:simplePos x="0" y="0"/>
                  <wp:positionH relativeFrom="margin">
                    <wp:posOffset>419868</wp:posOffset>
                  </wp:positionH>
                  <wp:positionV relativeFrom="paragraph">
                    <wp:posOffset>91440</wp:posOffset>
                  </wp:positionV>
                  <wp:extent cx="524086" cy="528667"/>
                  <wp:effectExtent l="0" t="0" r="0" b="508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AD748DC" wp14:editId="60131987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244535" w14:textId="77777777" w:rsidR="00EA79B1" w:rsidRPr="006569C8" w:rsidRDefault="00EA79B1" w:rsidP="00EA79B1">
      <w:pPr>
        <w:rPr>
          <w:rFonts w:ascii="Comic Sans MS" w:hAnsi="Comic Sans MS"/>
          <w:sz w:val="24"/>
          <w:szCs w:val="24"/>
        </w:rPr>
      </w:pPr>
    </w:p>
    <w:p w14:paraId="247FE66F" w14:textId="77777777" w:rsidR="00EA79B1" w:rsidRPr="006569C8" w:rsidRDefault="00EA79B1" w:rsidP="00EA79B1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>Überlege: Auf welchem Feld bleibt der Blue-Bot am Ende stehen?</w:t>
      </w:r>
      <w:r>
        <w:rPr>
          <w:rFonts w:ascii="Comic Sans MS" w:hAnsi="Comic Sans MS"/>
          <w:sz w:val="24"/>
          <w:szCs w:val="24"/>
        </w:rPr>
        <w:t xml:space="preserve"> </w:t>
      </w:r>
      <w:r w:rsidRPr="006569C8">
        <w:rPr>
          <w:rFonts w:ascii="Comic Sans MS" w:hAnsi="Comic Sans MS"/>
          <w:sz w:val="24"/>
          <w:szCs w:val="24"/>
        </w:rPr>
        <w:t>Was denkst du? Markiere das Feld auf dem Arbeitsblatt:</w:t>
      </w:r>
    </w:p>
    <w:p w14:paraId="59B8048B" w14:textId="77777777" w:rsidR="00EA79B1" w:rsidRDefault="00EA79B1" w:rsidP="00EA79B1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>Achtung: Achte darauf, in welche Richtung der Blue-Bot guckt!</w:t>
      </w:r>
    </w:p>
    <w:p w14:paraId="039328A2" w14:textId="77777777" w:rsidR="00EA79B1" w:rsidRPr="006569C8" w:rsidRDefault="00EA79B1" w:rsidP="00EA79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Tipp: Wenn du magst, kannst du den Weg einzeichnen, den der Blue-Bot fährt.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EA79B1" w:rsidRPr="006569C8" w14:paraId="52944FC4" w14:textId="77777777" w:rsidTr="00500392">
        <w:trPr>
          <w:trHeight w:val="1134"/>
        </w:trPr>
        <w:tc>
          <w:tcPr>
            <w:tcW w:w="1134" w:type="dxa"/>
          </w:tcPr>
          <w:p w14:paraId="3F8A840D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8BF37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C6850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A9BE7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7C748C0" wp14:editId="133EDF7F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48895</wp:posOffset>
                  </wp:positionV>
                  <wp:extent cx="723443" cy="618027"/>
                  <wp:effectExtent l="0" t="0" r="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017" b="92642" l="10000" r="90000">
                                        <a14:foregroundMark x1="54166" y1="11170" x2="40571" y2="10033"/>
                                        <a14:foregroundMark x1="40571" y1="10033" x2="52709" y2="10033"/>
                                        <a14:foregroundMark x1="52447" y1="9426" x2="47714" y2="8361"/>
                                        <a14:foregroundMark x1="41714" y1="25753" x2="38571" y2="27090"/>
                                        <a14:foregroundMark x1="61429" y1="24080" x2="58000" y2="25753"/>
                                        <a14:foregroundMark x1="36000" y1="28763" x2="40000" y2="12375"/>
                                        <a14:foregroundMark x1="40000" y1="12375" x2="56286" y2="16054"/>
                                        <a14:foregroundMark x1="56286" y1="16054" x2="40571" y2="18395"/>
                                        <a14:foregroundMark x1="40571" y1="18395" x2="54286" y2="14047"/>
                                        <a14:foregroundMark x1="54286" y1="14047" x2="57714" y2="17726"/>
                                        <a14:foregroundMark x1="62857" y1="26087" x2="63714" y2="29097"/>
                                        <a14:foregroundMark x1="56857" y1="90301" x2="41429" y2="89632"/>
                                        <a14:foregroundMark x1="28392" y1="16605" x2="26286" y2="18060"/>
                                        <a14:foregroundMark x1="43714" y1="6020" x2="31359" y2="14556"/>
                                        <a14:foregroundMark x1="25642" y1="19725" x2="19848" y2="34703"/>
                                        <a14:foregroundMark x1="19055" y1="38847" x2="17143" y2="54515"/>
                                        <a14:foregroundMark x1="17143" y1="54515" x2="21641" y2="75025"/>
                                        <a14:foregroundMark x1="25412" y1="81296" x2="38000" y2="90301"/>
                                        <a14:foregroundMark x1="38000" y1="90301" x2="57143" y2="91304"/>
                                        <a14:foregroundMark x1="57143" y1="91304" x2="69958" y2="84462"/>
                                        <a14:foregroundMark x1="75336" y1="75075" x2="80286" y2="55518"/>
                                        <a14:foregroundMark x1="80286" y1="55518" x2="78617" y2="35987"/>
                                        <a14:foregroundMark x1="76790" y1="30819" x2="73198" y2="21474"/>
                                        <a14:foregroundMark x1="55304" y1="6140" x2="39714" y2="10702"/>
                                        <a14:foregroundMark x1="39714" y1="10702" x2="46571" y2="52174"/>
                                        <a14:foregroundMark x1="46571" y1="52174" x2="46857" y2="32441"/>
                                        <a14:foregroundMark x1="46857" y1="32441" x2="38571" y2="50167"/>
                                        <a14:foregroundMark x1="38571" y1="50167" x2="40571" y2="68227"/>
                                        <a14:foregroundMark x1="40571" y1="68227" x2="53429" y2="67893"/>
                                        <a14:foregroundMark x1="54610" y1="6939" x2="43429" y2="6020"/>
                                        <a14:foregroundMark x1="43429" y1="6020" x2="30108" y2="13406"/>
                                        <a14:foregroundMark x1="24261" y1="21701" x2="18798" y2="34307"/>
                                        <a14:foregroundMark x1="17143" y1="38127" x2="16000" y2="63211"/>
                                        <a14:foregroundMark x1="16000" y1="63211" x2="18929" y2="71084"/>
                                        <a14:foregroundMark x1="26585" y1="84678" x2="46000" y2="89632"/>
                                        <a14:foregroundMark x1="46000" y1="89632" x2="65429" y2="88294"/>
                                        <a14:foregroundMark x1="65429" y1="88294" x2="74037" y2="76925"/>
                                        <a14:foregroundMark x1="76593" y1="73283" x2="79346" y2="36958"/>
                                        <a14:foregroundMark x1="46286" y1="7023" x2="29429" y2="12375"/>
                                        <a14:foregroundMark x1="29429" y1="12375" x2="21143" y2="26421"/>
                                        <a14:foregroundMark x1="21143" y1="26421" x2="16571" y2="44816"/>
                                        <a14:foregroundMark x1="16571" y1="44816" x2="17143" y2="64214"/>
                                        <a14:foregroundMark x1="17143" y1="64214" x2="26857" y2="83612"/>
                                        <a14:foregroundMark x1="26857" y1="83612" x2="42571" y2="91639"/>
                                        <a14:foregroundMark x1="42571" y1="91639" x2="57429" y2="92642"/>
                                        <a14:foregroundMark x1="57429" y1="92642" x2="72571" y2="79264"/>
                                        <a14:foregroundMark x1="72571" y1="79264" x2="80286" y2="62876"/>
                                        <a14:foregroundMark x1="80286" y1="62876" x2="80857" y2="43478"/>
                                        <a14:foregroundMark x1="80857" y1="43478" x2="74857" y2="24749"/>
                                        <a14:foregroundMark x1="74857" y1="24749" x2="65429" y2="10702"/>
                                        <a14:foregroundMark x1="65429" y1="10702" x2="49143" y2="6020"/>
                                        <a14:foregroundMark x1="49143" y1="6020" x2="40571" y2="6355"/>
                                        <a14:foregroundMark x1="20000" y1="32776" x2="22857" y2="24080"/>
                                        <a14:foregroundMark x1="19429" y1="33110" x2="25714" y2="17726"/>
                                        <a14:foregroundMark x1="25714" y1="17726" x2="42286" y2="7358"/>
                                        <a14:foregroundMark x1="42286" y1="7358" x2="57429" y2="6355"/>
                                        <a14:foregroundMark x1="57429" y1="6355" x2="41143" y2="6355"/>
                                        <a14:foregroundMark x1="41143" y1="6355" x2="37714" y2="7692"/>
                                        <a14:foregroundMark x1="67143" y1="13043" x2="71429" y2="22074"/>
                                        <a14:foregroundMark x1="68286" y1="13712" x2="76286" y2="28763"/>
                                        <a14:foregroundMark x1="76286" y1="28763" x2="80286" y2="52843"/>
                                        <a14:backgroundMark x1="71151" y1="84357" x2="75429" y2="78261"/>
                                        <a14:backgroundMark x1="70342" y1="85509" x2="70726" y2="84962"/>
                                        <a14:backgroundMark x1="68857" y1="87625" x2="69950" y2="86067"/>
                                        <a14:backgroundMark x1="26053" y1="84704" x2="25767" y2="84289"/>
                                        <a14:backgroundMark x1="15848" y1="65017" x2="15664" y2="64274"/>
                                        <a14:backgroundMark x1="16203" y1="64797" x2="15942" y2="64262"/>
                                        <a14:backgroundMark x1="16175" y1="64815" x2="16048" y2="642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23443" cy="61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7CBDAC4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79B1" w:rsidRPr="006569C8" w14:paraId="328313F8" w14:textId="77777777" w:rsidTr="00500392">
        <w:trPr>
          <w:trHeight w:val="1134"/>
        </w:trPr>
        <w:tc>
          <w:tcPr>
            <w:tcW w:w="1134" w:type="dxa"/>
          </w:tcPr>
          <w:p w14:paraId="1EC505BF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A2750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2E101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EE55D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20051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79B1" w:rsidRPr="006569C8" w14:paraId="7DBDCADA" w14:textId="77777777" w:rsidTr="00500392">
        <w:trPr>
          <w:trHeight w:val="1134"/>
        </w:trPr>
        <w:tc>
          <w:tcPr>
            <w:tcW w:w="1134" w:type="dxa"/>
          </w:tcPr>
          <w:p w14:paraId="69A1E430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BBF024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3B5D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A5806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FA4AF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79B1" w:rsidRPr="006569C8" w14:paraId="70B4C93A" w14:textId="77777777" w:rsidTr="00500392">
        <w:trPr>
          <w:trHeight w:val="1134"/>
        </w:trPr>
        <w:tc>
          <w:tcPr>
            <w:tcW w:w="1134" w:type="dxa"/>
          </w:tcPr>
          <w:p w14:paraId="751C0201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5E775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D6087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CD988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222FA" w14:textId="77777777" w:rsidR="00EA79B1" w:rsidRPr="006569C8" w:rsidRDefault="00EA79B1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298B260" w14:textId="77777777" w:rsidR="00EA79B1" w:rsidRDefault="00EA79B1" w:rsidP="00EA79B1">
      <w:pPr>
        <w:rPr>
          <w:rFonts w:ascii="Comic Sans MS" w:hAnsi="Comic Sans MS"/>
          <w:sz w:val="24"/>
          <w:szCs w:val="24"/>
        </w:rPr>
      </w:pPr>
    </w:p>
    <w:p w14:paraId="16FFF3E7" w14:textId="77777777" w:rsidR="00EA79B1" w:rsidRPr="006569C8" w:rsidRDefault="00EA79B1" w:rsidP="00EA79B1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 xml:space="preserve">Überprüfe danach mit dem Blue-Bot und dem </w:t>
      </w:r>
      <w:r>
        <w:rPr>
          <w:rFonts w:ascii="Comic Sans MS" w:hAnsi="Comic Sans MS"/>
          <w:sz w:val="24"/>
          <w:szCs w:val="24"/>
        </w:rPr>
        <w:t xml:space="preserve">großen </w:t>
      </w:r>
      <w:r w:rsidRPr="006569C8">
        <w:rPr>
          <w:rFonts w:ascii="Comic Sans MS" w:hAnsi="Comic Sans MS"/>
          <w:sz w:val="24"/>
          <w:szCs w:val="24"/>
        </w:rPr>
        <w:t xml:space="preserve">Plan, ob du richtig getippt hast. </w:t>
      </w:r>
    </w:p>
    <w:p w14:paraId="1FF90499" w14:textId="77777777" w:rsidR="005F2320" w:rsidRDefault="005F2320"/>
    <w:sectPr w:rsidR="005F2320" w:rsidSect="00577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B1"/>
    <w:rsid w:val="00577B99"/>
    <w:rsid w:val="005F2320"/>
    <w:rsid w:val="00DF66BD"/>
    <w:rsid w:val="00E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2C6F"/>
  <w15:chartTrackingRefBased/>
  <w15:docId w15:val="{AF1C9CF1-C761-4217-888A-29F0310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79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1</cp:revision>
  <dcterms:created xsi:type="dcterms:W3CDTF">2021-07-25T15:18:00Z</dcterms:created>
  <dcterms:modified xsi:type="dcterms:W3CDTF">2021-07-25T15:18:00Z</dcterms:modified>
</cp:coreProperties>
</file>