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DC21" w14:textId="77777777" w:rsidR="005E7268" w:rsidRPr="006569C8" w:rsidRDefault="005E7268" w:rsidP="005E7268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Wo landet der Blue-Bot?</w:t>
      </w:r>
      <w:r w:rsidRPr="006569C8">
        <w:rPr>
          <w:rFonts w:ascii="Comic Sans MS" w:hAnsi="Comic Sans MS"/>
          <w:b/>
          <w:bCs/>
          <w:sz w:val="32"/>
          <w:szCs w:val="32"/>
          <w:u w:val="single"/>
        </w:rPr>
        <w:br/>
      </w:r>
    </w:p>
    <w:p w14:paraId="36E9CEAE" w14:textId="77777777" w:rsidR="005E7268" w:rsidRPr="006569C8" w:rsidRDefault="005E7268" w:rsidP="005E726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Frau Gutleben </w:t>
      </w:r>
      <w:r w:rsidRPr="006569C8">
        <w:rPr>
          <w:rFonts w:ascii="Comic Sans MS" w:hAnsi="Comic Sans MS"/>
          <w:sz w:val="24"/>
          <w:szCs w:val="24"/>
        </w:rPr>
        <w:t>hat den Blue-Bot programmiert.</w:t>
      </w:r>
      <w:r>
        <w:rPr>
          <w:rFonts w:ascii="Comic Sans MS" w:hAnsi="Comic Sans MS"/>
          <w:sz w:val="24"/>
          <w:szCs w:val="24"/>
        </w:rPr>
        <w:br/>
      </w:r>
      <w:r w:rsidRPr="006569C8">
        <w:rPr>
          <w:rFonts w:ascii="Comic Sans MS" w:hAnsi="Comic Sans MS"/>
          <w:sz w:val="24"/>
          <w:szCs w:val="24"/>
        </w:rPr>
        <w:t>Dafür hat sie die</w:t>
      </w:r>
      <w:r>
        <w:rPr>
          <w:rFonts w:ascii="Comic Sans MS" w:hAnsi="Comic Sans MS"/>
          <w:sz w:val="24"/>
          <w:szCs w:val="24"/>
        </w:rPr>
        <w:t>se</w:t>
      </w:r>
      <w:r w:rsidRPr="006569C8">
        <w:rPr>
          <w:rFonts w:ascii="Comic Sans MS" w:hAnsi="Comic Sans MS"/>
          <w:sz w:val="24"/>
          <w:szCs w:val="24"/>
        </w:rPr>
        <w:t xml:space="preserve"> Befehlsfolge benutzt: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789"/>
      </w:tblGrid>
      <w:tr w:rsidR="005E7268" w:rsidRPr="006569C8" w14:paraId="2D1D8EFB" w14:textId="77777777" w:rsidTr="00500392">
        <w:trPr>
          <w:trHeight w:val="1134"/>
        </w:trPr>
        <w:tc>
          <w:tcPr>
            <w:tcW w:w="8789" w:type="dxa"/>
          </w:tcPr>
          <w:p w14:paraId="42AACA3E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6569C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BFD3A0B" wp14:editId="3CA8BA4C">
                  <wp:simplePos x="0" y="0"/>
                  <wp:positionH relativeFrom="column">
                    <wp:posOffset>5051599</wp:posOffset>
                  </wp:positionH>
                  <wp:positionV relativeFrom="paragraph">
                    <wp:posOffset>135890</wp:posOffset>
                  </wp:positionV>
                  <wp:extent cx="449670" cy="448733"/>
                  <wp:effectExtent l="0" t="0" r="7620" b="889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2FFFCAA7" wp14:editId="030E48BB">
                  <wp:simplePos x="0" y="0"/>
                  <wp:positionH relativeFrom="column">
                    <wp:posOffset>4472421</wp:posOffset>
                  </wp:positionH>
                  <wp:positionV relativeFrom="paragraph">
                    <wp:posOffset>86071</wp:posOffset>
                  </wp:positionV>
                  <wp:extent cx="540220" cy="547254"/>
                  <wp:effectExtent l="0" t="0" r="0" b="5715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20" cy="547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608DC2A" wp14:editId="2CF313DF">
                  <wp:simplePos x="0" y="0"/>
                  <wp:positionH relativeFrom="column">
                    <wp:posOffset>3863051</wp:posOffset>
                  </wp:positionH>
                  <wp:positionV relativeFrom="paragraph">
                    <wp:posOffset>69445</wp:posOffset>
                  </wp:positionV>
                  <wp:extent cx="539750" cy="535940"/>
                  <wp:effectExtent l="0" t="0" r="0" b="0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44E2FFA" wp14:editId="469334C1">
                  <wp:simplePos x="0" y="0"/>
                  <wp:positionH relativeFrom="column">
                    <wp:posOffset>3253336</wp:posOffset>
                  </wp:positionH>
                  <wp:positionV relativeFrom="paragraph">
                    <wp:posOffset>87588</wp:posOffset>
                  </wp:positionV>
                  <wp:extent cx="526544" cy="533400"/>
                  <wp:effectExtent l="0" t="0" r="6985" b="0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4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85BAD07" wp14:editId="1009A203">
                  <wp:simplePos x="0" y="0"/>
                  <wp:positionH relativeFrom="margin">
                    <wp:posOffset>2671445</wp:posOffset>
                  </wp:positionH>
                  <wp:positionV relativeFrom="paragraph">
                    <wp:posOffset>92075</wp:posOffset>
                  </wp:positionV>
                  <wp:extent cx="516890" cy="512445"/>
                  <wp:effectExtent l="0" t="0" r="0" b="1905"/>
                  <wp:wrapNone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C9916F8" wp14:editId="781305AD">
                  <wp:simplePos x="0" y="0"/>
                  <wp:positionH relativeFrom="margin">
                    <wp:posOffset>1484630</wp:posOffset>
                  </wp:positionH>
                  <wp:positionV relativeFrom="paragraph">
                    <wp:posOffset>104775</wp:posOffset>
                  </wp:positionV>
                  <wp:extent cx="518795" cy="514350"/>
                  <wp:effectExtent l="0" t="0" r="0" b="0"/>
                  <wp:wrapNone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CDB909" wp14:editId="4B40330F">
                  <wp:simplePos x="0" y="0"/>
                  <wp:positionH relativeFrom="margin">
                    <wp:posOffset>2090073</wp:posOffset>
                  </wp:positionH>
                  <wp:positionV relativeFrom="paragraph">
                    <wp:posOffset>106911</wp:posOffset>
                  </wp:positionV>
                  <wp:extent cx="506230" cy="510655"/>
                  <wp:effectExtent l="0" t="0" r="8255" b="3810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30" cy="51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8F3A767" wp14:editId="366A1C45">
                  <wp:simplePos x="0" y="0"/>
                  <wp:positionH relativeFrom="margin">
                    <wp:posOffset>898525</wp:posOffset>
                  </wp:positionH>
                  <wp:positionV relativeFrom="paragraph">
                    <wp:posOffset>92710</wp:posOffset>
                  </wp:positionV>
                  <wp:extent cx="523875" cy="528320"/>
                  <wp:effectExtent l="0" t="0" r="0" b="5080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CB54AA" wp14:editId="567BD02E">
                  <wp:simplePos x="0" y="0"/>
                  <wp:positionH relativeFrom="margin">
                    <wp:posOffset>420428</wp:posOffset>
                  </wp:positionH>
                  <wp:positionV relativeFrom="paragraph">
                    <wp:posOffset>92883</wp:posOffset>
                  </wp:positionV>
                  <wp:extent cx="524086" cy="528667"/>
                  <wp:effectExtent l="0" t="0" r="0" b="5080"/>
                  <wp:wrapNone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86" cy="52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9C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6EE470E" wp14:editId="5E28D5D3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030095" w14:textId="77777777" w:rsidR="005E7268" w:rsidRPr="006569C8" w:rsidRDefault="005E7268" w:rsidP="005E7268">
      <w:pPr>
        <w:rPr>
          <w:rFonts w:ascii="Comic Sans MS" w:hAnsi="Comic Sans MS"/>
          <w:sz w:val="24"/>
          <w:szCs w:val="24"/>
        </w:rPr>
      </w:pPr>
    </w:p>
    <w:p w14:paraId="283A4652" w14:textId="77777777" w:rsidR="005E7268" w:rsidRDefault="005E7268" w:rsidP="005E7268">
      <w:pPr>
        <w:rPr>
          <w:rFonts w:ascii="Comic Sans MS" w:hAnsi="Comic Sans MS"/>
          <w:sz w:val="24"/>
          <w:szCs w:val="24"/>
        </w:rPr>
      </w:pPr>
      <w:r w:rsidRPr="006569C8">
        <w:rPr>
          <w:rFonts w:ascii="Comic Sans MS" w:hAnsi="Comic Sans MS"/>
          <w:sz w:val="24"/>
          <w:szCs w:val="24"/>
        </w:rPr>
        <w:t>Überlege: Auf welchem Feld bleibt der Blue-Bot am Ende stehen? Was denkst du? Markiere das Feld auf dem Arbeitsblatt</w:t>
      </w:r>
      <w:r>
        <w:rPr>
          <w:rFonts w:ascii="Comic Sans MS" w:hAnsi="Comic Sans MS"/>
          <w:sz w:val="24"/>
          <w:szCs w:val="24"/>
        </w:rPr>
        <w:t>:</w:t>
      </w:r>
    </w:p>
    <w:p w14:paraId="5EA88ABC" w14:textId="77777777" w:rsidR="005E7268" w:rsidRPr="006569C8" w:rsidRDefault="005E7268" w:rsidP="005E726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Tipp: Wenn du magst, kannst du den Weg einzeichnen, den der Blue-Bot fährt.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5E7268" w:rsidRPr="006569C8" w14:paraId="583CFF44" w14:textId="77777777" w:rsidTr="00500392">
        <w:trPr>
          <w:trHeight w:val="1134"/>
        </w:trPr>
        <w:tc>
          <w:tcPr>
            <w:tcW w:w="1134" w:type="dxa"/>
          </w:tcPr>
          <w:p w14:paraId="02DF2B10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3B358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40918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5DAB31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D6FF6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7268" w:rsidRPr="006569C8" w14:paraId="165454A8" w14:textId="77777777" w:rsidTr="00500392">
        <w:trPr>
          <w:trHeight w:val="1134"/>
        </w:trPr>
        <w:tc>
          <w:tcPr>
            <w:tcW w:w="1134" w:type="dxa"/>
          </w:tcPr>
          <w:p w14:paraId="3719B7CF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D4D73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11908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A233E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6EB78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7268" w:rsidRPr="006569C8" w14:paraId="7B981C25" w14:textId="77777777" w:rsidTr="00500392">
        <w:trPr>
          <w:trHeight w:val="1134"/>
        </w:trPr>
        <w:tc>
          <w:tcPr>
            <w:tcW w:w="1134" w:type="dxa"/>
          </w:tcPr>
          <w:p w14:paraId="3C406076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167E3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B1AD8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1D731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93D0E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7268" w:rsidRPr="006569C8" w14:paraId="2A5E6A39" w14:textId="77777777" w:rsidTr="00500392">
        <w:trPr>
          <w:trHeight w:val="1134"/>
        </w:trPr>
        <w:tc>
          <w:tcPr>
            <w:tcW w:w="1134" w:type="dxa"/>
          </w:tcPr>
          <w:p w14:paraId="157CC462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6569C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F9FF583" wp14:editId="169A9815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49107</wp:posOffset>
                  </wp:positionV>
                  <wp:extent cx="723443" cy="618027"/>
                  <wp:effectExtent l="0" t="0" r="0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5017" b="92642" l="10000" r="90000">
                                        <a14:foregroundMark x1="54166" y1="11170" x2="40571" y2="10033"/>
                                        <a14:foregroundMark x1="40571" y1="10033" x2="52709" y2="10033"/>
                                        <a14:foregroundMark x1="52447" y1="9426" x2="47714" y2="8361"/>
                                        <a14:foregroundMark x1="41714" y1="25753" x2="38571" y2="27090"/>
                                        <a14:foregroundMark x1="61429" y1="24080" x2="58000" y2="25753"/>
                                        <a14:foregroundMark x1="36000" y1="28763" x2="40000" y2="12375"/>
                                        <a14:foregroundMark x1="40000" y1="12375" x2="56286" y2="16054"/>
                                        <a14:foregroundMark x1="56286" y1="16054" x2="40571" y2="18395"/>
                                        <a14:foregroundMark x1="40571" y1="18395" x2="54286" y2="14047"/>
                                        <a14:foregroundMark x1="54286" y1="14047" x2="57714" y2="17726"/>
                                        <a14:foregroundMark x1="62857" y1="26087" x2="63714" y2="29097"/>
                                        <a14:foregroundMark x1="56857" y1="90301" x2="41429" y2="89632"/>
                                        <a14:foregroundMark x1="28392" y1="16605" x2="26286" y2="18060"/>
                                        <a14:foregroundMark x1="43714" y1="6020" x2="31359" y2="14556"/>
                                        <a14:foregroundMark x1="25642" y1="19725" x2="19848" y2="34703"/>
                                        <a14:foregroundMark x1="19055" y1="38847" x2="17143" y2="54515"/>
                                        <a14:foregroundMark x1="17143" y1="54515" x2="21641" y2="75025"/>
                                        <a14:foregroundMark x1="25412" y1="81296" x2="38000" y2="90301"/>
                                        <a14:foregroundMark x1="38000" y1="90301" x2="57143" y2="91304"/>
                                        <a14:foregroundMark x1="57143" y1="91304" x2="69958" y2="84462"/>
                                        <a14:foregroundMark x1="75336" y1="75075" x2="80286" y2="55518"/>
                                        <a14:foregroundMark x1="80286" y1="55518" x2="78617" y2="35987"/>
                                        <a14:foregroundMark x1="76790" y1="30819" x2="73198" y2="21474"/>
                                        <a14:foregroundMark x1="55304" y1="6140" x2="39714" y2="10702"/>
                                        <a14:foregroundMark x1="39714" y1="10702" x2="46571" y2="52174"/>
                                        <a14:foregroundMark x1="46571" y1="52174" x2="46857" y2="32441"/>
                                        <a14:foregroundMark x1="46857" y1="32441" x2="38571" y2="50167"/>
                                        <a14:foregroundMark x1="38571" y1="50167" x2="40571" y2="68227"/>
                                        <a14:foregroundMark x1="40571" y1="68227" x2="53429" y2="67893"/>
                                        <a14:foregroundMark x1="54610" y1="6939" x2="43429" y2="6020"/>
                                        <a14:foregroundMark x1="43429" y1="6020" x2="30108" y2="13406"/>
                                        <a14:foregroundMark x1="24261" y1="21701" x2="18798" y2="34307"/>
                                        <a14:foregroundMark x1="17143" y1="38127" x2="16000" y2="63211"/>
                                        <a14:foregroundMark x1="16000" y1="63211" x2="18929" y2="71084"/>
                                        <a14:foregroundMark x1="26585" y1="84678" x2="46000" y2="89632"/>
                                        <a14:foregroundMark x1="46000" y1="89632" x2="65429" y2="88294"/>
                                        <a14:foregroundMark x1="65429" y1="88294" x2="74037" y2="76925"/>
                                        <a14:foregroundMark x1="76593" y1="73283" x2="79346" y2="36958"/>
                                        <a14:foregroundMark x1="46286" y1="7023" x2="29429" y2="12375"/>
                                        <a14:foregroundMark x1="29429" y1="12375" x2="21143" y2="26421"/>
                                        <a14:foregroundMark x1="21143" y1="26421" x2="16571" y2="44816"/>
                                        <a14:foregroundMark x1="16571" y1="44816" x2="17143" y2="64214"/>
                                        <a14:foregroundMark x1="17143" y1="64214" x2="26857" y2="83612"/>
                                        <a14:foregroundMark x1="26857" y1="83612" x2="42571" y2="91639"/>
                                        <a14:foregroundMark x1="42571" y1="91639" x2="57429" y2="92642"/>
                                        <a14:foregroundMark x1="57429" y1="92642" x2="72571" y2="79264"/>
                                        <a14:foregroundMark x1="72571" y1="79264" x2="80286" y2="62876"/>
                                        <a14:foregroundMark x1="80286" y1="62876" x2="80857" y2="43478"/>
                                        <a14:foregroundMark x1="80857" y1="43478" x2="74857" y2="24749"/>
                                        <a14:foregroundMark x1="74857" y1="24749" x2="65429" y2="10702"/>
                                        <a14:foregroundMark x1="65429" y1="10702" x2="49143" y2="6020"/>
                                        <a14:foregroundMark x1="49143" y1="6020" x2="40571" y2="6355"/>
                                        <a14:foregroundMark x1="20000" y1="32776" x2="22857" y2="24080"/>
                                        <a14:foregroundMark x1="19429" y1="33110" x2="25714" y2="17726"/>
                                        <a14:foregroundMark x1="25714" y1="17726" x2="42286" y2="7358"/>
                                        <a14:foregroundMark x1="42286" y1="7358" x2="57429" y2="6355"/>
                                        <a14:foregroundMark x1="57429" y1="6355" x2="41143" y2="6355"/>
                                        <a14:foregroundMark x1="41143" y1="6355" x2="37714" y2="7692"/>
                                        <a14:foregroundMark x1="67143" y1="13043" x2="71429" y2="22074"/>
                                        <a14:foregroundMark x1="68286" y1="13712" x2="76286" y2="28763"/>
                                        <a14:foregroundMark x1="76286" y1="28763" x2="80286" y2="52843"/>
                                        <a14:backgroundMark x1="71151" y1="84357" x2="75429" y2="78261"/>
                                        <a14:backgroundMark x1="70342" y1="85509" x2="70726" y2="84962"/>
                                        <a14:backgroundMark x1="68857" y1="87625" x2="69950" y2="86067"/>
                                        <a14:backgroundMark x1="26053" y1="84704" x2="25767" y2="84289"/>
                                        <a14:backgroundMark x1="15848" y1="65017" x2="15664" y2="64274"/>
                                        <a14:backgroundMark x1="16203" y1="64797" x2="15942" y2="64262"/>
                                        <a14:backgroundMark x1="16175" y1="64815" x2="16048" y2="642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443" cy="61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6E86B0B3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5BFB5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8662E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4F457" w14:textId="77777777" w:rsidR="005E7268" w:rsidRPr="006569C8" w:rsidRDefault="005E7268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31DE488" w14:textId="77777777" w:rsidR="005E7268" w:rsidRDefault="005E7268" w:rsidP="005E7268">
      <w:pPr>
        <w:rPr>
          <w:rFonts w:ascii="Comic Sans MS" w:hAnsi="Comic Sans MS"/>
          <w:sz w:val="24"/>
          <w:szCs w:val="24"/>
        </w:rPr>
      </w:pPr>
    </w:p>
    <w:p w14:paraId="2CD4D507" w14:textId="77777777" w:rsidR="005E7268" w:rsidRPr="006569C8" w:rsidRDefault="005E7268" w:rsidP="005E7268">
      <w:pPr>
        <w:rPr>
          <w:rFonts w:ascii="Comic Sans MS" w:hAnsi="Comic Sans MS"/>
          <w:sz w:val="24"/>
          <w:szCs w:val="24"/>
        </w:rPr>
      </w:pPr>
      <w:r w:rsidRPr="006569C8">
        <w:rPr>
          <w:rFonts w:ascii="Comic Sans MS" w:hAnsi="Comic Sans MS"/>
          <w:sz w:val="24"/>
          <w:szCs w:val="24"/>
        </w:rPr>
        <w:t xml:space="preserve">Überprüfe danach mit dem Blue-Bot und dem </w:t>
      </w:r>
      <w:r>
        <w:rPr>
          <w:rFonts w:ascii="Comic Sans MS" w:hAnsi="Comic Sans MS"/>
          <w:sz w:val="24"/>
          <w:szCs w:val="24"/>
        </w:rPr>
        <w:t xml:space="preserve">großen </w:t>
      </w:r>
      <w:r w:rsidRPr="006569C8">
        <w:rPr>
          <w:rFonts w:ascii="Comic Sans MS" w:hAnsi="Comic Sans MS"/>
          <w:sz w:val="24"/>
          <w:szCs w:val="24"/>
        </w:rPr>
        <w:t xml:space="preserve">Plan, ob du richtig getippt hast. </w:t>
      </w:r>
    </w:p>
    <w:p w14:paraId="700F63F7" w14:textId="77777777" w:rsidR="005F2320" w:rsidRDefault="005F2320"/>
    <w:sectPr w:rsidR="005F2320" w:rsidSect="00577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8"/>
    <w:rsid w:val="00577B99"/>
    <w:rsid w:val="005E7268"/>
    <w:rsid w:val="005F2320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AEA5"/>
  <w15:chartTrackingRefBased/>
  <w15:docId w15:val="{DEE6363F-899F-4290-900E-FA233DAF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2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1</cp:revision>
  <dcterms:created xsi:type="dcterms:W3CDTF">2021-07-25T15:17:00Z</dcterms:created>
  <dcterms:modified xsi:type="dcterms:W3CDTF">2021-07-25T15:18:00Z</dcterms:modified>
</cp:coreProperties>
</file>