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CB8F" w14:textId="77777777" w:rsidR="006678FB" w:rsidRDefault="006678FB" w:rsidP="006678FB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Vorsicht Blue-Bot!</w:t>
      </w:r>
    </w:p>
    <w:p w14:paraId="55A201FE" w14:textId="77777777" w:rsidR="006678FB" w:rsidRPr="00A67FD2" w:rsidRDefault="006678FB" w:rsidP="006678FB">
      <w:pPr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br/>
      </w:r>
      <w:r w:rsidRPr="000C3F8E">
        <w:rPr>
          <w:rFonts w:ascii="Comic Sans MS" w:hAnsi="Comic Sans MS"/>
          <w:b/>
          <w:bCs/>
          <w:sz w:val="28"/>
          <w:szCs w:val="28"/>
        </w:rPr>
        <w:t>Aufgabe:</w:t>
      </w:r>
    </w:p>
    <w:p w14:paraId="43334D55" w14:textId="77777777" w:rsidR="006678FB" w:rsidRPr="000C3F8E" w:rsidRDefault="006678FB" w:rsidP="006678FB">
      <w:pPr>
        <w:rPr>
          <w:rFonts w:ascii="Comic Sans MS" w:hAnsi="Comic Sans MS"/>
          <w:sz w:val="24"/>
          <w:szCs w:val="24"/>
        </w:rPr>
      </w:pPr>
      <w:r w:rsidRPr="000C3F8E">
        <w:rPr>
          <w:rFonts w:ascii="Comic Sans MS" w:hAnsi="Comic Sans MS"/>
          <w:sz w:val="24"/>
          <w:szCs w:val="24"/>
        </w:rPr>
        <w:t>Der Blue-Bot hat Hunger. Programmiere ihn so, dass er</w:t>
      </w:r>
      <w:r>
        <w:rPr>
          <w:rFonts w:ascii="Comic Sans MS" w:hAnsi="Comic Sans MS"/>
          <w:sz w:val="24"/>
          <w:szCs w:val="24"/>
        </w:rPr>
        <w:t xml:space="preserve"> am Ende auf dem Feld mit der Blüte steht. Auf dem Weg soll er über das Feld mit dem Blatt fahren. </w:t>
      </w:r>
      <w:r>
        <w:rPr>
          <w:rFonts w:ascii="Comic Sans MS" w:hAnsi="Comic Sans MS"/>
          <w:sz w:val="24"/>
          <w:szCs w:val="24"/>
        </w:rPr>
        <w:br/>
        <w:t xml:space="preserve">Aber Vorsicht! Der Blue-Bot darf nicht nass werden, sonst geht er kaputt. Programmiere den Blue-Bot so, dass er kein Feld mit einem Wassertropfen berührt.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6678FB" w:rsidRPr="000C3F8E" w14:paraId="5B67D6F9" w14:textId="77777777" w:rsidTr="00500392">
        <w:trPr>
          <w:trHeight w:val="1134"/>
        </w:trPr>
        <w:tc>
          <w:tcPr>
            <w:tcW w:w="1134" w:type="dxa"/>
          </w:tcPr>
          <w:p w14:paraId="222A8A7A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0F2091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147FF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3DBFF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BC816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7202FFC4" wp14:editId="781AE3C2">
                  <wp:simplePos x="0" y="0"/>
                  <wp:positionH relativeFrom="column">
                    <wp:posOffset>-62923</wp:posOffset>
                  </wp:positionH>
                  <wp:positionV relativeFrom="paragraph">
                    <wp:posOffset>26555</wp:posOffset>
                  </wp:positionV>
                  <wp:extent cx="701040" cy="658495"/>
                  <wp:effectExtent l="0" t="0" r="3810" b="8255"/>
                  <wp:wrapNone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78FB" w:rsidRPr="000C3F8E" w14:paraId="43C2A4C3" w14:textId="77777777" w:rsidTr="00500392">
        <w:trPr>
          <w:trHeight w:val="1134"/>
        </w:trPr>
        <w:tc>
          <w:tcPr>
            <w:tcW w:w="1134" w:type="dxa"/>
          </w:tcPr>
          <w:p w14:paraId="39AEE646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C4E0C7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FE17F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AA0767F" wp14:editId="38EECB11">
                  <wp:simplePos x="0" y="0"/>
                  <wp:positionH relativeFrom="margin">
                    <wp:posOffset>-36022</wp:posOffset>
                  </wp:positionH>
                  <wp:positionV relativeFrom="paragraph">
                    <wp:posOffset>34810</wp:posOffset>
                  </wp:positionV>
                  <wp:extent cx="643948" cy="643948"/>
                  <wp:effectExtent l="0" t="0" r="3810" b="3810"/>
                  <wp:wrapNone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48" cy="64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49AAAF9C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1FD1DC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8FB" w:rsidRPr="000C3F8E" w14:paraId="1D4B0D96" w14:textId="77777777" w:rsidTr="00500392">
        <w:trPr>
          <w:trHeight w:val="1134"/>
        </w:trPr>
        <w:tc>
          <w:tcPr>
            <w:tcW w:w="1134" w:type="dxa"/>
          </w:tcPr>
          <w:p w14:paraId="1D379D64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DC2EA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B970D" w14:textId="77777777" w:rsidR="006678FB" w:rsidRPr="0006721F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3BF1185A" wp14:editId="2B4011FC">
                  <wp:simplePos x="0" y="0"/>
                  <wp:positionH relativeFrom="margin">
                    <wp:posOffset>-8255</wp:posOffset>
                  </wp:positionH>
                  <wp:positionV relativeFrom="paragraph">
                    <wp:posOffset>63615</wp:posOffset>
                  </wp:positionV>
                  <wp:extent cx="588217" cy="591358"/>
                  <wp:effectExtent l="0" t="0" r="2540" b="0"/>
                  <wp:wrapNone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217" cy="591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52EE93EE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3FEA97E" wp14:editId="6BB92269">
                  <wp:simplePos x="0" y="0"/>
                  <wp:positionH relativeFrom="margin">
                    <wp:posOffset>-29383</wp:posOffset>
                  </wp:positionH>
                  <wp:positionV relativeFrom="paragraph">
                    <wp:posOffset>45720</wp:posOffset>
                  </wp:positionV>
                  <wp:extent cx="643948" cy="643948"/>
                  <wp:effectExtent l="0" t="0" r="3810" b="3810"/>
                  <wp:wrapNone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48" cy="64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25ADF2DF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78FB" w:rsidRPr="000C3F8E" w14:paraId="358076F5" w14:textId="77777777" w:rsidTr="00500392">
        <w:trPr>
          <w:trHeight w:val="1134"/>
        </w:trPr>
        <w:tc>
          <w:tcPr>
            <w:tcW w:w="1134" w:type="dxa"/>
          </w:tcPr>
          <w:p w14:paraId="6354EC49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69F59B" wp14:editId="53FFFEAB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49107</wp:posOffset>
                  </wp:positionV>
                  <wp:extent cx="723443" cy="618027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017" b="92642" l="10000" r="90000">
                                        <a14:foregroundMark x1="54166" y1="11170" x2="40571" y2="10033"/>
                                        <a14:foregroundMark x1="40571" y1="10033" x2="52709" y2="10033"/>
                                        <a14:foregroundMark x1="52447" y1="9426" x2="47714" y2="8361"/>
                                        <a14:foregroundMark x1="41714" y1="25753" x2="38571" y2="27090"/>
                                        <a14:foregroundMark x1="61429" y1="24080" x2="58000" y2="25753"/>
                                        <a14:foregroundMark x1="36000" y1="28763" x2="40000" y2="12375"/>
                                        <a14:foregroundMark x1="40000" y1="12375" x2="56286" y2="16054"/>
                                        <a14:foregroundMark x1="56286" y1="16054" x2="40571" y2="18395"/>
                                        <a14:foregroundMark x1="40571" y1="18395" x2="54286" y2="14047"/>
                                        <a14:foregroundMark x1="54286" y1="14047" x2="57714" y2="17726"/>
                                        <a14:foregroundMark x1="62857" y1="26087" x2="63714" y2="29097"/>
                                        <a14:foregroundMark x1="56857" y1="90301" x2="41429" y2="89632"/>
                                        <a14:foregroundMark x1="28392" y1="16605" x2="26286" y2="18060"/>
                                        <a14:foregroundMark x1="43714" y1="6020" x2="31359" y2="14556"/>
                                        <a14:foregroundMark x1="25642" y1="19725" x2="19848" y2="34703"/>
                                        <a14:foregroundMark x1="19055" y1="38847" x2="17143" y2="54515"/>
                                        <a14:foregroundMark x1="17143" y1="54515" x2="21641" y2="75025"/>
                                        <a14:foregroundMark x1="25412" y1="81296" x2="38000" y2="90301"/>
                                        <a14:foregroundMark x1="38000" y1="90301" x2="57143" y2="91304"/>
                                        <a14:foregroundMark x1="57143" y1="91304" x2="69958" y2="84462"/>
                                        <a14:foregroundMark x1="75336" y1="75075" x2="80286" y2="55518"/>
                                        <a14:foregroundMark x1="80286" y1="55518" x2="78617" y2="35987"/>
                                        <a14:foregroundMark x1="76790" y1="30819" x2="73198" y2="21474"/>
                                        <a14:foregroundMark x1="55304" y1="6140" x2="39714" y2="10702"/>
                                        <a14:foregroundMark x1="39714" y1="10702" x2="46571" y2="52174"/>
                                        <a14:foregroundMark x1="46571" y1="52174" x2="46857" y2="32441"/>
                                        <a14:foregroundMark x1="46857" y1="32441" x2="38571" y2="50167"/>
                                        <a14:foregroundMark x1="38571" y1="50167" x2="40571" y2="68227"/>
                                        <a14:foregroundMark x1="40571" y1="68227" x2="53429" y2="67893"/>
                                        <a14:foregroundMark x1="54610" y1="6939" x2="43429" y2="6020"/>
                                        <a14:foregroundMark x1="43429" y1="6020" x2="30108" y2="13406"/>
                                        <a14:foregroundMark x1="24261" y1="21701" x2="18798" y2="34307"/>
                                        <a14:foregroundMark x1="17143" y1="38127" x2="16000" y2="63211"/>
                                        <a14:foregroundMark x1="16000" y1="63211" x2="18929" y2="71084"/>
                                        <a14:foregroundMark x1="26585" y1="84678" x2="46000" y2="89632"/>
                                        <a14:foregroundMark x1="46000" y1="89632" x2="65429" y2="88294"/>
                                        <a14:foregroundMark x1="65429" y1="88294" x2="74037" y2="76925"/>
                                        <a14:foregroundMark x1="76593" y1="73283" x2="79346" y2="36958"/>
                                        <a14:foregroundMark x1="46286" y1="7023" x2="29429" y2="12375"/>
                                        <a14:foregroundMark x1="29429" y1="12375" x2="21143" y2="26421"/>
                                        <a14:foregroundMark x1="21143" y1="26421" x2="16571" y2="44816"/>
                                        <a14:foregroundMark x1="16571" y1="44816" x2="17143" y2="64214"/>
                                        <a14:foregroundMark x1="17143" y1="64214" x2="26857" y2="83612"/>
                                        <a14:foregroundMark x1="26857" y1="83612" x2="42571" y2="91639"/>
                                        <a14:foregroundMark x1="42571" y1="91639" x2="57429" y2="92642"/>
                                        <a14:foregroundMark x1="57429" y1="92642" x2="72571" y2="79264"/>
                                        <a14:foregroundMark x1="72571" y1="79264" x2="80286" y2="62876"/>
                                        <a14:foregroundMark x1="80286" y1="62876" x2="80857" y2="43478"/>
                                        <a14:foregroundMark x1="80857" y1="43478" x2="74857" y2="24749"/>
                                        <a14:foregroundMark x1="74857" y1="24749" x2="65429" y2="10702"/>
                                        <a14:foregroundMark x1="65429" y1="10702" x2="49143" y2="6020"/>
                                        <a14:foregroundMark x1="49143" y1="6020" x2="40571" y2="6355"/>
                                        <a14:foregroundMark x1="20000" y1="32776" x2="22857" y2="24080"/>
                                        <a14:foregroundMark x1="19429" y1="33110" x2="25714" y2="17726"/>
                                        <a14:foregroundMark x1="25714" y1="17726" x2="42286" y2="7358"/>
                                        <a14:foregroundMark x1="42286" y1="7358" x2="57429" y2="6355"/>
                                        <a14:foregroundMark x1="57429" y1="6355" x2="41143" y2="6355"/>
                                        <a14:foregroundMark x1="41143" y1="6355" x2="37714" y2="7692"/>
                                        <a14:foregroundMark x1="67143" y1="13043" x2="71429" y2="22074"/>
                                        <a14:foregroundMark x1="68286" y1="13712" x2="76286" y2="28763"/>
                                        <a14:foregroundMark x1="76286" y1="28763" x2="80286" y2="52843"/>
                                        <a14:backgroundMark x1="71151" y1="84357" x2="75429" y2="78261"/>
                                        <a14:backgroundMark x1="70342" y1="85509" x2="70726" y2="84962"/>
                                        <a14:backgroundMark x1="68857" y1="87625" x2="69950" y2="86067"/>
                                        <a14:backgroundMark x1="26053" y1="84704" x2="25767" y2="84289"/>
                                        <a14:backgroundMark x1="15848" y1="65017" x2="15664" y2="64274"/>
                                        <a14:backgroundMark x1="16203" y1="64797" x2="15942" y2="64262"/>
                                        <a14:backgroundMark x1="16175" y1="64815" x2="16048" y2="6425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443" cy="61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4BF9A095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925BD4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9BCD8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E625D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C60616F" w14:textId="77777777" w:rsidR="006678FB" w:rsidRDefault="006678FB" w:rsidP="006678FB">
      <w:pPr>
        <w:rPr>
          <w:rFonts w:ascii="Comic Sans MS" w:hAnsi="Comic Sans MS"/>
          <w:sz w:val="24"/>
          <w:szCs w:val="24"/>
        </w:rPr>
      </w:pPr>
    </w:p>
    <w:p w14:paraId="38869D4A" w14:textId="77777777" w:rsidR="006678FB" w:rsidRPr="000C3F8E" w:rsidRDefault="006678FB" w:rsidP="006678FB">
      <w:pPr>
        <w:rPr>
          <w:rFonts w:ascii="Comic Sans MS" w:hAnsi="Comic Sans MS"/>
          <w:sz w:val="24"/>
          <w:szCs w:val="24"/>
        </w:rPr>
      </w:pPr>
      <w:r w:rsidRPr="000C3F8E">
        <w:rPr>
          <w:rFonts w:ascii="Comic Sans MS" w:hAnsi="Comic Sans MS"/>
          <w:sz w:val="24"/>
          <w:szCs w:val="24"/>
        </w:rPr>
        <w:t>Die</w:t>
      </w:r>
      <w:r>
        <w:rPr>
          <w:rFonts w:ascii="Comic Sans MS" w:hAnsi="Comic Sans MS"/>
          <w:sz w:val="24"/>
          <w:szCs w:val="24"/>
        </w:rPr>
        <w:t>se</w:t>
      </w:r>
      <w:r w:rsidRPr="000C3F8E">
        <w:rPr>
          <w:rFonts w:ascii="Comic Sans MS" w:hAnsi="Comic Sans MS"/>
          <w:sz w:val="24"/>
          <w:szCs w:val="24"/>
        </w:rPr>
        <w:t xml:space="preserve"> Befehlsfolge führt zum Ziel:</w:t>
      </w:r>
      <w:r w:rsidRPr="0006721F">
        <w:rPr>
          <w:rFonts w:ascii="Comic Sans MS" w:hAnsi="Comic Sans MS"/>
          <w:noProof/>
          <w:sz w:val="24"/>
          <w:szCs w:val="24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6678FB" w:rsidRPr="000C3F8E" w14:paraId="68541186" w14:textId="77777777" w:rsidTr="00500392">
        <w:trPr>
          <w:trHeight w:val="1134"/>
        </w:trPr>
        <w:tc>
          <w:tcPr>
            <w:tcW w:w="9072" w:type="dxa"/>
          </w:tcPr>
          <w:p w14:paraId="1F4D020B" w14:textId="77777777" w:rsidR="006678FB" w:rsidRPr="000C3F8E" w:rsidRDefault="006678FB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ED9CB47" wp14:editId="24581E83">
                  <wp:simplePos x="0" y="0"/>
                  <wp:positionH relativeFrom="margin">
                    <wp:posOffset>-47844</wp:posOffset>
                  </wp:positionH>
                  <wp:positionV relativeFrom="paragraph">
                    <wp:posOffset>144780</wp:posOffset>
                  </wp:positionV>
                  <wp:extent cx="414866" cy="412739"/>
                  <wp:effectExtent l="0" t="0" r="4445" b="698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66" cy="41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8FB" w:rsidRPr="000C3F8E" w14:paraId="03586AB9" w14:textId="77777777" w:rsidTr="00500392">
        <w:trPr>
          <w:trHeight w:val="1134"/>
        </w:trPr>
        <w:tc>
          <w:tcPr>
            <w:tcW w:w="9072" w:type="dxa"/>
          </w:tcPr>
          <w:p w14:paraId="7C311DFD" w14:textId="77777777" w:rsidR="006678FB" w:rsidRPr="000C3F8E" w:rsidRDefault="006678FB" w:rsidP="00500392">
            <w:pPr>
              <w:rPr>
                <w:rFonts w:ascii="Comic Sans MS" w:hAnsi="Comic Sans MS"/>
                <w:noProof/>
                <w:sz w:val="24"/>
                <w:szCs w:val="24"/>
              </w:rPr>
            </w:pP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3975883" wp14:editId="402B7A06">
                  <wp:simplePos x="0" y="0"/>
                  <wp:positionH relativeFrom="column">
                    <wp:posOffset>5216101</wp:posOffset>
                  </wp:positionH>
                  <wp:positionV relativeFrom="paragraph">
                    <wp:posOffset>137160</wp:posOffset>
                  </wp:positionV>
                  <wp:extent cx="449670" cy="448733"/>
                  <wp:effectExtent l="0" t="0" r="7620" b="889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70" cy="4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859E49" w14:textId="77777777" w:rsidR="005F2320" w:rsidRDefault="005F2320"/>
    <w:sectPr w:rsidR="005F2320" w:rsidSect="00577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FB"/>
    <w:rsid w:val="00577B99"/>
    <w:rsid w:val="005F2320"/>
    <w:rsid w:val="006678FB"/>
    <w:rsid w:val="00D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A260"/>
  <w15:chartTrackingRefBased/>
  <w15:docId w15:val="{CB6082B6-21C9-4356-8CD7-0A2A488D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8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356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Gutleben</dc:creator>
  <cp:keywords/>
  <dc:description/>
  <cp:lastModifiedBy>Hannah Gutleben</cp:lastModifiedBy>
  <cp:revision>1</cp:revision>
  <dcterms:created xsi:type="dcterms:W3CDTF">2021-07-25T15:15:00Z</dcterms:created>
  <dcterms:modified xsi:type="dcterms:W3CDTF">2021-07-25T15:15:00Z</dcterms:modified>
</cp:coreProperties>
</file>